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26249" w14:textId="43CDD471" w:rsidR="00DC4929" w:rsidRDefault="00DC4929" w:rsidP="00F5294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ГРАФИК ПОДКЛЮЧЕНИЯ К МАРАФОНУ РЕГИОНОВ: </w:t>
      </w:r>
    </w:p>
    <w:p w14:paraId="4F2776DA" w14:textId="77777777" w:rsidR="00DC4929" w:rsidRDefault="00DC4929" w:rsidP="00F5294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14:paraId="6753CBBF" w14:textId="46E15FDD" w:rsidR="00A24371" w:rsidRPr="00F52949" w:rsidRDefault="00F52949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1.</w:t>
      </w:r>
      <w:r w:rsidR="00A24371" w:rsidRPr="00F529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Камчаткий край, Чукотка </w:t>
      </w:r>
    </w:p>
    <w:p w14:paraId="0BEA96DB" w14:textId="77777777" w:rsidR="00F52949" w:rsidRDefault="00A24371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8 октября, пятница, 03:00 по московскому времени </w:t>
      </w:r>
    </w:p>
    <w:p w14:paraId="47393182" w14:textId="77777777" w:rsidR="00F52949" w:rsidRDefault="00A24371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9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shd w:val="clear" w:color="auto" w:fill="FFFFFF"/>
          <w:lang w:eastAsia="ru-RU"/>
        </w:rPr>
        <w:t>Вопросы для обсуждения:</w:t>
      </w:r>
    </w:p>
    <w:p w14:paraId="5296BDA2" w14:textId="77777777" w:rsidR="00F52949" w:rsidRDefault="00A24371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9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Как сделать регионы привлекательными для инвесторов в круглогодичном режиме? </w:t>
      </w:r>
    </w:p>
    <w:p w14:paraId="22B331C7" w14:textId="77777777" w:rsidR="00F52949" w:rsidRDefault="00A24371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9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Транспортная доступность региона – как из минуса сделать плюс? </w:t>
      </w:r>
    </w:p>
    <w:p w14:paraId="7599A19B" w14:textId="46AE2AF7" w:rsidR="00A24371" w:rsidRPr="00F52949" w:rsidRDefault="00A24371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9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Развитие этнокультурного и сельского туризма способны вдохнуть в эти места новую жизнь.</w:t>
      </w:r>
    </w:p>
    <w:p w14:paraId="40CDCA7A" w14:textId="77777777" w:rsidR="00F52949" w:rsidRDefault="00F52949" w:rsidP="00F52949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14:paraId="21D9B078" w14:textId="2C89E2C8" w:rsidR="00A24371" w:rsidRPr="00A24371" w:rsidRDefault="00A24371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7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НЬЮСМЕЙКЕРЫ:</w:t>
      </w:r>
    </w:p>
    <w:p w14:paraId="731D0AB9" w14:textId="3C31418F" w:rsidR="00F52949" w:rsidRPr="00F52949" w:rsidRDefault="00A24371" w:rsidP="00F52949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2437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Студия: Московская область г. Солнечногорск, ул. Прибрежная, стр. 2</w:t>
      </w:r>
    </w:p>
    <w:p w14:paraId="1B44A188" w14:textId="77777777" w:rsidR="00F52949" w:rsidRPr="00F52949" w:rsidRDefault="00A24371" w:rsidP="00F52949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243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Пастухова Лариса Сергеевна, руководитель всероссийского конкурса «Моя страна – моя Россия», доктор педагогических наук, член-корреспондент Российской академии образования, проректор Российского государственного гуманитарного университета </w:t>
      </w:r>
    </w:p>
    <w:p w14:paraId="11F01C85" w14:textId="77777777" w:rsidR="00F52949" w:rsidRPr="00F52949" w:rsidRDefault="00F52949" w:rsidP="00F52949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14:paraId="1D39FDF6" w14:textId="77777777" w:rsidR="00C3361E" w:rsidRDefault="00A24371" w:rsidP="00C3361E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2437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Студия </w:t>
      </w:r>
      <w:r w:rsidRPr="00A2437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shd w:val="clear" w:color="auto" w:fill="FFFFFF"/>
          <w:lang w:eastAsia="ru-RU"/>
        </w:rPr>
        <w:t>г. Петропавловск-Камчатский на ул. Советская, 62 </w:t>
      </w:r>
    </w:p>
    <w:p w14:paraId="1E844C7F" w14:textId="77777777" w:rsidR="00C3361E" w:rsidRPr="00C3361E" w:rsidRDefault="00C3361E" w:rsidP="00C3361E">
      <w:pPr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C3361E">
        <w:rPr>
          <w:rFonts w:ascii="Times New Roman" w:hAnsi="Times New Roman" w:cs="Times New Roman"/>
          <w:bCs/>
          <w:sz w:val="20"/>
          <w:szCs w:val="20"/>
        </w:rPr>
        <w:t xml:space="preserve">Сивак Виктория Ивановна, заместитель председателя правительства Камчатского края </w:t>
      </w:r>
    </w:p>
    <w:p w14:paraId="1682A42F" w14:textId="77777777" w:rsidR="00C3361E" w:rsidRPr="00C3361E" w:rsidRDefault="00C3361E" w:rsidP="00C3361E">
      <w:pPr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C3361E">
        <w:rPr>
          <w:rFonts w:ascii="Times New Roman" w:hAnsi="Times New Roman" w:cs="Times New Roman"/>
          <w:bCs/>
          <w:sz w:val="20"/>
          <w:szCs w:val="20"/>
        </w:rPr>
        <w:t>Герасимова Оксана Владимировна, депутат Законодательного Собрания Камчатского края</w:t>
      </w:r>
    </w:p>
    <w:p w14:paraId="7688D899" w14:textId="030CA0D4" w:rsidR="00C3361E" w:rsidRPr="00C3361E" w:rsidRDefault="00C3361E" w:rsidP="00C3361E">
      <w:pPr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C3361E">
        <w:rPr>
          <w:rFonts w:ascii="Times New Roman" w:hAnsi="Times New Roman" w:cs="Times New Roman"/>
          <w:bCs/>
          <w:sz w:val="20"/>
          <w:szCs w:val="20"/>
        </w:rPr>
        <w:t>Коротов Константин Геннадьевич, генеральный директор АО «Корпорация развития Камчатского края»</w:t>
      </w:r>
    </w:p>
    <w:p w14:paraId="7AEA670E" w14:textId="77777777" w:rsidR="00C3361E" w:rsidRPr="00C3361E" w:rsidRDefault="00C3361E" w:rsidP="00C3361E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3361E">
        <w:rPr>
          <w:rFonts w:ascii="Times New Roman" w:hAnsi="Times New Roman" w:cs="Times New Roman"/>
          <w:bCs/>
          <w:sz w:val="20"/>
          <w:szCs w:val="20"/>
        </w:rPr>
        <w:t>Паничева Дарья Михайловна, начальник научного отдела ФГБУ «Кроноцкий государственный заповедник»</w:t>
      </w:r>
    </w:p>
    <w:p w14:paraId="0D807F7F" w14:textId="77777777" w:rsidR="00C3361E" w:rsidRPr="00C3361E" w:rsidRDefault="00C3361E" w:rsidP="00C3361E">
      <w:pPr>
        <w:rPr>
          <w:rFonts w:ascii="Times New Roman" w:hAnsi="Times New Roman" w:cs="Times New Roman"/>
          <w:bCs/>
          <w:sz w:val="20"/>
          <w:szCs w:val="20"/>
        </w:rPr>
      </w:pPr>
      <w:r w:rsidRPr="00C3361E">
        <w:rPr>
          <w:rFonts w:ascii="Times New Roman" w:hAnsi="Times New Roman" w:cs="Times New Roman"/>
          <w:bCs/>
          <w:sz w:val="20"/>
          <w:szCs w:val="20"/>
          <w:highlight w:val="white"/>
        </w:rPr>
        <w:t>Костенко Олег Николаевич, министр инвестиций, промышленности и предпринимательства Камчатского края, полуфиналист конкурса «Лидеры России»</w:t>
      </w:r>
    </w:p>
    <w:p w14:paraId="01EAD67F" w14:textId="0B4A520C" w:rsidR="00F52949" w:rsidRDefault="00F52949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82B94C6" w14:textId="77777777" w:rsidR="00F52949" w:rsidRPr="00F52949" w:rsidRDefault="00A24371" w:rsidP="00F52949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2437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Онлайн: </w:t>
      </w:r>
    </w:p>
    <w:p w14:paraId="19877A03" w14:textId="77777777" w:rsidR="00F52949" w:rsidRPr="00F52949" w:rsidRDefault="00A24371" w:rsidP="00F52949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243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Лебедева Александра Сергеевна, директор по развитию бизнеса программ государственного управления Московской школы управления «Сколково», победитель первого сезона конкурса «Лидеры России», участник проектов Клуба Лидеров «Эльбрус»</w:t>
      </w:r>
    </w:p>
    <w:p w14:paraId="6DE119F0" w14:textId="77777777" w:rsidR="00F52949" w:rsidRPr="00F52949" w:rsidRDefault="00A24371" w:rsidP="00F52949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243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Лагунова Марина Юрьевна, первый заместитель Председателя Думы Чукотского автономного округа</w:t>
      </w:r>
    </w:p>
    <w:p w14:paraId="41EFC648" w14:textId="7AD58F23" w:rsidR="00A24371" w:rsidRPr="00A24371" w:rsidRDefault="00A24371" w:rsidP="00F52949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243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Плотникова, Ольга Сергеевна, директор НО «Фонд развития экономики и прямых инвестиций Чукотского автономного округа»</w:t>
      </w:r>
    </w:p>
    <w:p w14:paraId="34F94B31" w14:textId="77777777" w:rsidR="00F52949" w:rsidRDefault="00A24371" w:rsidP="00F5294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43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Быстрых Анжела Николаевна, руководитель регионального туроператора</w:t>
      </w:r>
      <w:r w:rsidR="00F52949" w:rsidRPr="00F529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43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ООО </w:t>
      </w:r>
      <w:r w:rsidR="00F52949" w:rsidRPr="00F529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A243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Кутх тревел</w:t>
      </w:r>
      <w:r w:rsidR="00F52949" w:rsidRPr="00F529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(Чукотский автономный округ) </w:t>
      </w:r>
    </w:p>
    <w:p w14:paraId="0AE1A97C" w14:textId="77777777" w:rsidR="00F52949" w:rsidRDefault="00F52949" w:rsidP="00F5294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5E7FAC" w14:textId="126A5616" w:rsidR="00A24371" w:rsidRDefault="00F52949" w:rsidP="00F52949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A24371" w:rsidRPr="00F5294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Сахалинская область, Магаданская область </w:t>
      </w:r>
    </w:p>
    <w:p w14:paraId="72548E77" w14:textId="77777777" w:rsidR="00F52949" w:rsidRDefault="00F52949" w:rsidP="00F52949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E3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8 октября, пятница, 04:00 по московскому времени </w:t>
      </w:r>
    </w:p>
    <w:p w14:paraId="70B4F1A8" w14:textId="77777777" w:rsidR="00F52949" w:rsidRDefault="006E3887" w:rsidP="00F52949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E38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Вопросы для обсуждения:</w:t>
      </w:r>
    </w:p>
    <w:p w14:paraId="06FECEF5" w14:textId="02B18E83" w:rsidR="006E3887" w:rsidRPr="006E3887" w:rsidRDefault="006E3887" w:rsidP="00F52949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E3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благоприятной инвестиционной среды в суровых северных условиях.</w:t>
      </w:r>
    </w:p>
    <w:p w14:paraId="653D7D5F" w14:textId="77777777" w:rsidR="00F52949" w:rsidRDefault="006E3887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Поддержка малого и среднего бизнеса, стимулирование традиционных для женщин направлений предпринимательства.</w:t>
      </w:r>
    </w:p>
    <w:p w14:paraId="206D3AED" w14:textId="120F04F2" w:rsidR="006E3887" w:rsidRPr="006E3887" w:rsidRDefault="006E3887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Поддержка существующих и перспективных проектов, связанных с сохранением культурного наследия.</w:t>
      </w:r>
    </w:p>
    <w:p w14:paraId="197A5BDC" w14:textId="77777777" w:rsidR="006E3887" w:rsidRPr="006E3887" w:rsidRDefault="006E3887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88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Что стоит изменить, чтобы талантливая молодежь оставалась в дальневосточных регионах?</w:t>
      </w:r>
    </w:p>
    <w:p w14:paraId="7DF3C59C" w14:textId="08477D9B" w:rsidR="006E3887" w:rsidRDefault="006E3887" w:rsidP="00DC492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региональных и федеральных программ по развитию Русского Севера с акцентом на социальный и культурный блоки</w:t>
      </w:r>
      <w:r w:rsidR="00DC49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6B995A47" w14:textId="77777777" w:rsidR="00DC4929" w:rsidRDefault="00DC4929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1B1CD4A" w14:textId="59D56BE7" w:rsidR="006E3887" w:rsidRPr="006E3887" w:rsidRDefault="006E3887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8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НЬЮСМЕЙКЕРЫ </w:t>
      </w:r>
    </w:p>
    <w:p w14:paraId="0D1D64B4" w14:textId="75293C11" w:rsidR="006E3887" w:rsidRPr="006E3887" w:rsidRDefault="006E3887" w:rsidP="00DC492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8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Студия: Московская область г. Солнечногорск, ул. Прибрежная, стр. 2</w:t>
      </w:r>
    </w:p>
    <w:p w14:paraId="56ED0FBF" w14:textId="77777777" w:rsidR="00DC4929" w:rsidRPr="00DC4929" w:rsidRDefault="006E3887" w:rsidP="00321D14">
      <w:pPr>
        <w:pStyle w:val="a4"/>
        <w:numPr>
          <w:ilvl w:val="0"/>
          <w:numId w:val="25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49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Гладышева Мария Руслановна, руководитель специального проекта Центра подготовки руководителей цифровой трансформации ВШГУ, РАНХиГС, МГИМО, выпускница программы «Женщина-лидер», финалистка конкурса «Лидеры России»</w:t>
      </w:r>
    </w:p>
    <w:p w14:paraId="04DAD6A2" w14:textId="2306CCD7" w:rsidR="006E3887" w:rsidRPr="00DC4929" w:rsidRDefault="006E3887" w:rsidP="00321D14">
      <w:pPr>
        <w:pStyle w:val="a4"/>
        <w:numPr>
          <w:ilvl w:val="0"/>
          <w:numId w:val="25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49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Иконников Владимир Юрьевич, председатель общественной палаты Сахалинской области </w:t>
      </w:r>
    </w:p>
    <w:p w14:paraId="19AE97F2" w14:textId="77777777" w:rsidR="00DC4929" w:rsidRDefault="00DC4929" w:rsidP="00DC492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D380E69" w14:textId="5F8202B4" w:rsidR="006E3887" w:rsidRPr="006E3887" w:rsidRDefault="006E3887" w:rsidP="00DC492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8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Студия г. Магадан Потапова 5к3 Студия Колыма Плюс, вход со двора, 3 этаж.</w:t>
      </w:r>
    </w:p>
    <w:p w14:paraId="6A8DCADA" w14:textId="5360A6B5" w:rsidR="006E3887" w:rsidRPr="00DC4929" w:rsidRDefault="006E3887" w:rsidP="00321D14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49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Савченко Татьяна Александровна, </w:t>
      </w:r>
      <w:r w:rsidRPr="00DC49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заместитель председателя Правительства Магаданской области</w:t>
      </w:r>
    </w:p>
    <w:p w14:paraId="5CABFF03" w14:textId="467E28C9" w:rsidR="006E3887" w:rsidRPr="00DC4929" w:rsidRDefault="006E3887" w:rsidP="00321D14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49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Голубева Виктория Александровна, заместитель председателя Магаданской областной Думы, и.о. председателя Магаданского регионального отделения Общероссийской общественно-государственной организации </w:t>
      </w:r>
      <w:r w:rsidR="00DC49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DC49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Союз женщин России</w:t>
      </w:r>
      <w:r w:rsidR="00DC49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14:paraId="6719F4F3" w14:textId="77777777" w:rsidR="006E3887" w:rsidRPr="006E3887" w:rsidRDefault="006E3887" w:rsidP="00DC492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8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Онлайн: </w:t>
      </w:r>
    </w:p>
    <w:p w14:paraId="69D707A9" w14:textId="28F3D788" w:rsidR="006E3887" w:rsidRPr="00DC4929" w:rsidRDefault="006E3887" w:rsidP="00321D14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49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Широков Анатолий Иванович, представитель от исполнительного органа государственной власти Магаданской области, член комитета Совета Федерации по федеративному устройству, региональной политике, местному самоуправлению и делам Севера </w:t>
      </w:r>
    </w:p>
    <w:p w14:paraId="794DC21F" w14:textId="3BC46AB9" w:rsidR="006E3887" w:rsidRPr="00DC4929" w:rsidRDefault="006E3887" w:rsidP="00321D14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49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Владимир Николаевич Ющук, заместитель председателя правительства Сахалинской области </w:t>
      </w:r>
    </w:p>
    <w:p w14:paraId="371D1666" w14:textId="125E737B" w:rsidR="006E3887" w:rsidRPr="00DC4929" w:rsidRDefault="006E3887" w:rsidP="00321D14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49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Куприна Наталия Юрьевна, министр жилищно-коммунального хозяйства Сахалинской области </w:t>
      </w:r>
    </w:p>
    <w:p w14:paraId="600B7CAA" w14:textId="77777777" w:rsidR="00DC4929" w:rsidRDefault="00DC4929" w:rsidP="00DC492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</w:p>
    <w:p w14:paraId="1419D268" w14:textId="77777777" w:rsidR="00DC4929" w:rsidRDefault="00DC4929" w:rsidP="00DC492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</w:p>
    <w:p w14:paraId="0CBABC6F" w14:textId="15E58509" w:rsidR="00A24371" w:rsidRDefault="00DC4929" w:rsidP="00DC4929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3, </w:t>
      </w:r>
      <w:r w:rsidR="00A24371" w:rsidRPr="00DC492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Приморский край, Хабаровский край, Еврейская автономная область </w:t>
      </w:r>
    </w:p>
    <w:p w14:paraId="410DE31E" w14:textId="77777777" w:rsidR="00DC4929" w:rsidRDefault="00DC4929" w:rsidP="00DC492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</w:pPr>
      <w:r w:rsidRPr="00A2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8 октября, пятница, 05:00 по московскому времени </w:t>
      </w:r>
    </w:p>
    <w:p w14:paraId="53BE52C0" w14:textId="77777777" w:rsidR="00DC4929" w:rsidRDefault="00A24371" w:rsidP="00DC492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</w:pPr>
      <w:r w:rsidRPr="00A2437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Вопросы для обсуждения:</w:t>
      </w:r>
    </w:p>
    <w:p w14:paraId="376B71E4" w14:textId="182EBABB" w:rsidR="00DC4929" w:rsidRPr="00DC4929" w:rsidRDefault="00A24371" w:rsidP="00DC492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</w:pPr>
      <w:r w:rsidRPr="00A2437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Инфраструктуре городов: доступность транспорта, медицинской помощи, социальных объектов и услуг?</w:t>
      </w:r>
    </w:p>
    <w:p w14:paraId="1E47769A" w14:textId="77B0098E" w:rsidR="00A24371" w:rsidRPr="00A24371" w:rsidRDefault="00A24371" w:rsidP="00DC4929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Какой опыт и знания нужно вложить в создание нового урбанистического пространства с учетом географического и культурного бэкграунда?</w:t>
      </w:r>
    </w:p>
    <w:p w14:paraId="021055FF" w14:textId="77777777" w:rsidR="00A24371" w:rsidRPr="00A24371" w:rsidRDefault="00A24371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7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НЬЮСМЕЙКЕРЫ </w:t>
      </w:r>
    </w:p>
    <w:p w14:paraId="47BFC126" w14:textId="77777777" w:rsidR="00A24371" w:rsidRPr="00A24371" w:rsidRDefault="00A24371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7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Студия: Московская область г. Солнечногорск, ул. Прибрежная, стр. 2</w:t>
      </w:r>
    </w:p>
    <w:p w14:paraId="22619A69" w14:textId="77777777" w:rsidR="00A24371" w:rsidRPr="00A24371" w:rsidRDefault="00A24371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7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Зубова Юлия Александровна, Генеральный директор Академии городских технологий “SREDA”, Эксперт Мастерской управления "Сенеж"</w:t>
      </w:r>
    </w:p>
    <w:p w14:paraId="156D8331" w14:textId="77777777" w:rsidR="00A24371" w:rsidRPr="00A24371" w:rsidRDefault="00A24371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54EA87F" w14:textId="77777777" w:rsidR="00A24371" w:rsidRPr="00A24371" w:rsidRDefault="00A24371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A2437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Студия г.Владивосток, </w:t>
      </w:r>
      <w:r w:rsidRPr="00A2437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Ул. Светланская,22 </w:t>
      </w:r>
    </w:p>
    <w:p w14:paraId="55A2E4BB" w14:textId="6DB611EC" w:rsidR="00A24371" w:rsidRPr="00A24371" w:rsidRDefault="00A24371" w:rsidP="00F52949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Коротун Тамара Амировна, Ведущий инженер отдела топливообеспечения и расчета нормативов министерства жилищно-коммунального хозяйства Хабаровского края, выпускница программы </w:t>
      </w:r>
      <w:r w:rsidR="00DC49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A243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Женщина-лидер</w:t>
      </w:r>
      <w:r w:rsidR="00DC49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A243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25C0DFD2" w14:textId="754E874A" w:rsidR="00A24371" w:rsidRPr="00DC4929" w:rsidRDefault="00A24371" w:rsidP="00F52949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7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Размахнина Анастасия Александровна, менеджер проекта Проектного офиса компании ПроГород (Группа ВЭБ.РФ), Председатель наблюдательного совета Дирекции общественных пространств Владивостока</w:t>
      </w:r>
    </w:p>
    <w:p w14:paraId="60A91426" w14:textId="77777777" w:rsidR="00A24371" w:rsidRPr="00A24371" w:rsidRDefault="00A24371" w:rsidP="00F52949">
      <w:pPr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3572F49" w14:textId="77777777" w:rsidR="00A24371" w:rsidRPr="00A24371" w:rsidRDefault="00A24371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7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Онлайн: </w:t>
      </w:r>
    </w:p>
    <w:p w14:paraId="72BE05F8" w14:textId="3DD6418C" w:rsidR="00A24371" w:rsidRPr="00A24371" w:rsidRDefault="00A24371" w:rsidP="00F52949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7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Земцов Дмитрий Игоревич, </w:t>
      </w:r>
      <w:r w:rsidR="006B177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</w:t>
      </w:r>
      <w:r w:rsidR="006B177E" w:rsidRPr="006B177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роректор по развитию Дальневосточного федерального университета (ДВФУ)</w:t>
      </w:r>
      <w:r w:rsidR="006B177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="006B177E" w:rsidRPr="006B177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руководитель Рабочей группы НТИ «Кружковое движение»</w:t>
      </w:r>
    </w:p>
    <w:p w14:paraId="7EF7DE12" w14:textId="44BABBEB" w:rsidR="00A24371" w:rsidRPr="00A24371" w:rsidRDefault="00A24371" w:rsidP="00F52949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7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Кирилл Юрьевич  Солгалов, Советник главы города Владивостока, Член Союза Архитекторов России, член градостроительного совета Приморского края, Эксперт АСИ в категории </w:t>
      </w:r>
      <w:r w:rsidR="00DC49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«</w:t>
      </w:r>
      <w:r w:rsidRPr="00A2437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Жилье и городская среда</w:t>
      </w:r>
      <w:r w:rsidR="00DC49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»</w:t>
      </w:r>
      <w:r w:rsidRPr="00A2437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главный архитектор SPI Planning Group </w:t>
      </w:r>
    </w:p>
    <w:p w14:paraId="0B53286B" w14:textId="77777777" w:rsidR="00DC4929" w:rsidRDefault="00A24371" w:rsidP="00DC4929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437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Селеменев Александр Иванович,</w:t>
      </w:r>
      <w:r w:rsidR="00DC49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з</w:t>
      </w:r>
      <w:r w:rsidRPr="00A2437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аместитель министра строительства и главный архитектор Хабаровского края, почетный архитектор России.</w:t>
      </w:r>
    </w:p>
    <w:p w14:paraId="6E342A86" w14:textId="77777777" w:rsidR="00DC4929" w:rsidRDefault="00DC4929" w:rsidP="00DC4929">
      <w:pPr>
        <w:ind w:lef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1698D49" w14:textId="77777777" w:rsidR="00DC4929" w:rsidRDefault="00DC4929" w:rsidP="00DC492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9DDD21A" w14:textId="7404B100" w:rsidR="00DC4929" w:rsidRPr="00DC4929" w:rsidRDefault="00DC4929" w:rsidP="00DC492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="006E3887" w:rsidRPr="00DC49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Якутия</w:t>
      </w:r>
      <w:r w:rsidR="006E3887" w:rsidRPr="00DC4929">
        <w:rPr>
          <w:rFonts w:ascii="Times New Roman" w:hAnsi="Times New Roman" w:cs="Times New Roman"/>
          <w:b/>
          <w:bCs/>
          <w:sz w:val="20"/>
          <w:szCs w:val="20"/>
        </w:rPr>
        <w:t>, Забайкальский край, Амурская область</w:t>
      </w:r>
    </w:p>
    <w:p w14:paraId="07488CC9" w14:textId="0E070883" w:rsidR="00DC4929" w:rsidRPr="00DC4929" w:rsidRDefault="00DC4929" w:rsidP="00DC492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</w:pPr>
      <w:r w:rsidRPr="00DC492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октября, пятница, 06:00 по московскому времени</w:t>
      </w:r>
    </w:p>
    <w:p w14:paraId="2BCC867A" w14:textId="77777777" w:rsidR="00DC4929" w:rsidRPr="00DC4929" w:rsidRDefault="006E3887" w:rsidP="00DC492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6E38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Вопросы для обсуждения:</w:t>
      </w:r>
    </w:p>
    <w:p w14:paraId="7B3AB552" w14:textId="77777777" w:rsidR="00DC4929" w:rsidRDefault="006E3887" w:rsidP="00DC4929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E3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Каковы перспективы внедрения традиционных экологических знаний коренных малочисленных народов в практику охраны окружающей среды и рационального развития? </w:t>
      </w:r>
    </w:p>
    <w:p w14:paraId="11451B3B" w14:textId="77777777" w:rsidR="00DC4929" w:rsidRDefault="006E3887" w:rsidP="00DC4929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E3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сохранить традиции в цифровом мире?</w:t>
      </w:r>
    </w:p>
    <w:p w14:paraId="2D6C9218" w14:textId="77777777" w:rsidR="00DC4929" w:rsidRDefault="006E3887" w:rsidP="00DC492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влияет процесс урбанизации на традиционный уклад жизни коренных народов?</w:t>
      </w:r>
    </w:p>
    <w:p w14:paraId="669648A4" w14:textId="48BA4818" w:rsidR="006E3887" w:rsidRPr="006E3887" w:rsidRDefault="006E3887" w:rsidP="00DC4929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E3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проекты и инициативы помогают сохранить этническую целостность?</w:t>
      </w:r>
    </w:p>
    <w:p w14:paraId="3EC7877F" w14:textId="77777777" w:rsidR="006E3887" w:rsidRPr="006E3887" w:rsidRDefault="006E3887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7A5F9F1" w14:textId="77777777" w:rsidR="006E3887" w:rsidRPr="006E3887" w:rsidRDefault="006E3887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8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НЬЮСМЕЙКЕРЫ </w:t>
      </w:r>
    </w:p>
    <w:p w14:paraId="05724E1F" w14:textId="77777777" w:rsidR="006E3887" w:rsidRPr="006E3887" w:rsidRDefault="006E3887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8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Студия: Московская область г. Солнечногорск, ул. Прибрежная, стр. 2</w:t>
      </w:r>
    </w:p>
    <w:p w14:paraId="622E5F8F" w14:textId="77777777" w:rsidR="006E3887" w:rsidRPr="006E3887" w:rsidRDefault="006E3887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8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Данькин Максим Андреевич, заместитель директора по вопросам регионального развития, АНО «Информационно-аналитический центр Государственной комиссии по вопросам развития Арктики»</w:t>
      </w:r>
    </w:p>
    <w:p w14:paraId="2814E7A3" w14:textId="77777777" w:rsidR="006E3887" w:rsidRPr="006E3887" w:rsidRDefault="006E3887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5072744" w14:textId="77777777" w:rsidR="006E3887" w:rsidRPr="006E3887" w:rsidRDefault="006E3887" w:rsidP="00F52949">
      <w:pPr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887">
        <w:rPr>
          <w:rFonts w:ascii="Times New Roman" w:eastAsia="Times New Roman" w:hAnsi="Times New Roman" w:cs="Times New Roman"/>
          <w:color w:val="0C0C0C"/>
          <w:sz w:val="20"/>
          <w:szCs w:val="20"/>
          <w:u w:val="single"/>
          <w:shd w:val="clear" w:color="auto" w:fill="FFFFFF"/>
          <w:lang w:eastAsia="ru-RU"/>
        </w:rPr>
        <w:t>Студия г. Якутск, Орджоникидзе, 48</w:t>
      </w:r>
    </w:p>
    <w:p w14:paraId="7B010894" w14:textId="77777777" w:rsidR="00DC4929" w:rsidRPr="00DC4929" w:rsidRDefault="006E3887" w:rsidP="00321D14">
      <w:pPr>
        <w:pStyle w:val="a4"/>
        <w:numPr>
          <w:ilvl w:val="0"/>
          <w:numId w:val="3"/>
        </w:numPr>
        <w:jc w:val="both"/>
        <w:textAlignment w:val="baseline"/>
        <w:outlineLvl w:val="1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C4929">
        <w:rPr>
          <w:rFonts w:ascii="Times New Roman" w:eastAsia="Times New Roman" w:hAnsi="Times New Roman" w:cs="Times New Roman"/>
          <w:color w:val="0C0C0C"/>
          <w:sz w:val="20"/>
          <w:szCs w:val="20"/>
          <w:shd w:val="clear" w:color="auto" w:fill="FFFFFF"/>
          <w:lang w:eastAsia="ru-RU"/>
        </w:rPr>
        <w:t>Балабкина Ольга Валерьевна, заместитель Председателя Правительства Республики Саха (Якутия)</w:t>
      </w:r>
    </w:p>
    <w:p w14:paraId="7F45DBF3" w14:textId="77777777" w:rsidR="00DC4929" w:rsidRPr="00DC4929" w:rsidRDefault="006E3887" w:rsidP="00321D14">
      <w:pPr>
        <w:pStyle w:val="a4"/>
        <w:numPr>
          <w:ilvl w:val="0"/>
          <w:numId w:val="3"/>
        </w:numPr>
        <w:jc w:val="both"/>
        <w:textAlignment w:val="baseline"/>
        <w:outlineLvl w:val="1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C49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Андреева Анжелика Егоровна, председатель Союза женских общественных организаций Якутии</w:t>
      </w:r>
    </w:p>
    <w:p w14:paraId="5D0908AC" w14:textId="3613E660" w:rsidR="006E3887" w:rsidRPr="00DC4929" w:rsidRDefault="006E3887" w:rsidP="00321D14">
      <w:pPr>
        <w:pStyle w:val="a4"/>
        <w:numPr>
          <w:ilvl w:val="0"/>
          <w:numId w:val="3"/>
        </w:numPr>
        <w:jc w:val="both"/>
        <w:textAlignment w:val="baseline"/>
        <w:outlineLvl w:val="1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C49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Игнатьева Саргылана Семеновна, ректор Арктического государственного института культуры и искусств</w:t>
      </w:r>
    </w:p>
    <w:p w14:paraId="3479B656" w14:textId="77777777" w:rsidR="00DC4929" w:rsidRPr="00DC4929" w:rsidRDefault="00DC4929" w:rsidP="00DC4929">
      <w:pPr>
        <w:pStyle w:val="a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</w:p>
    <w:p w14:paraId="2AACF206" w14:textId="77777777" w:rsidR="00DC4929" w:rsidRDefault="006E3887" w:rsidP="00DC492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8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Онлайн: </w:t>
      </w:r>
    </w:p>
    <w:p w14:paraId="70830D30" w14:textId="77777777" w:rsidR="00DC4929" w:rsidRPr="00DC4929" w:rsidRDefault="006E3887" w:rsidP="00321D14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49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Ледков Григорий Петрович, </w:t>
      </w:r>
      <w:r w:rsidRPr="00DC49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Сенатор Российской Федерации, президент Ассоциации коренных малочисленных народов Севера, Сибири и Дальнего Востока РФ </w:t>
      </w:r>
    </w:p>
    <w:p w14:paraId="2C3E4A7E" w14:textId="77777777" w:rsidR="00DC4929" w:rsidRDefault="006E3887" w:rsidP="00321D14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49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Львов Степан Васильевич, директор ВЦИОМ по стратегическому развитию</w:t>
      </w:r>
    </w:p>
    <w:p w14:paraId="5DF4346D" w14:textId="77777777" w:rsidR="00DC4929" w:rsidRDefault="006E3887" w:rsidP="00321D14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49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Светлана Геннадьевна Радионова, руководитель службы по надзору в сфере природопользования</w:t>
      </w:r>
    </w:p>
    <w:p w14:paraId="51C91BCC" w14:textId="189CAE80" w:rsidR="00DC4929" w:rsidRPr="00DC4929" w:rsidRDefault="006E3887" w:rsidP="00321D14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49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Григорьев Евгений Николаевич, Глава городского округа «город Якутск», победитель конкурса </w:t>
      </w:r>
      <w:r w:rsidR="00DC49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«</w:t>
      </w:r>
      <w:r w:rsidRPr="00DC49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Лидеры России</w:t>
      </w:r>
      <w:r w:rsidR="00DC49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»</w:t>
      </w:r>
    </w:p>
    <w:p w14:paraId="2E0E7327" w14:textId="77777777" w:rsidR="00DC4929" w:rsidRDefault="006E3887" w:rsidP="00321D14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49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Орлова Жаккелина Эдуардовна, </w:t>
      </w:r>
      <w:r w:rsidRPr="00DC49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 председателя Союза Женщин России по Дальневосточному федеральному округу, председатель Амурского союза женщин, гендиректор ООО </w:t>
      </w:r>
      <w:r w:rsidR="00DC49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DC49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Бизнес-советникъ</w:t>
      </w:r>
      <w:r w:rsidR="00DC49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DC49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выпускница программы </w:t>
      </w:r>
      <w:r w:rsidR="00DC49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DC49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Женщина-лидер</w:t>
      </w:r>
      <w:r w:rsidR="00DC49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DC49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6E45F427" w14:textId="77777777" w:rsidR="00DC4929" w:rsidRDefault="00DC4929" w:rsidP="00DC4929">
      <w:pPr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14:paraId="0222A520" w14:textId="77777777" w:rsidR="00DC4929" w:rsidRDefault="00DC4929" w:rsidP="00DC4929">
      <w:pPr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14:paraId="3C7C9112" w14:textId="77777777" w:rsidR="00DC4929" w:rsidRDefault="00DC4929" w:rsidP="00DC4929">
      <w:pPr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14:paraId="5FE9F75C" w14:textId="2DC36814" w:rsidR="00DC4929" w:rsidRDefault="00DC4929" w:rsidP="00DC492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5.</w:t>
      </w:r>
      <w:r w:rsidR="00EF61A2" w:rsidRPr="00DC49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Республика Бурятия, Иркутская область</w:t>
      </w:r>
    </w:p>
    <w:p w14:paraId="11D63629" w14:textId="056512B2" w:rsidR="00DC4929" w:rsidRPr="00DC4929" w:rsidRDefault="00DC4929" w:rsidP="00321D14">
      <w:pPr>
        <w:pStyle w:val="a4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DC492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октября, пятница, 06:00 по московскому времени </w:t>
      </w:r>
    </w:p>
    <w:p w14:paraId="028C0EF7" w14:textId="77777777" w:rsidR="00DC4929" w:rsidRDefault="00EF61A2" w:rsidP="00DC492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</w:pPr>
      <w:r w:rsidRPr="00EF61A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Вопросы для обсуждения</w:t>
      </w:r>
      <w:r w:rsidR="00DC49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:</w:t>
      </w:r>
    </w:p>
    <w:p w14:paraId="39098349" w14:textId="77777777" w:rsidR="00DC4929" w:rsidRDefault="00EF61A2" w:rsidP="00DC492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EF61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Как сформировать бережное отношение к достоянию планеты и не упустить возможность развития экономики территории? </w:t>
      </w:r>
    </w:p>
    <w:p w14:paraId="7396AE85" w14:textId="50932BF0" w:rsidR="00EF61A2" w:rsidRPr="00EF61A2" w:rsidRDefault="00EF61A2" w:rsidP="00DC492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EF61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Как развиваются территории вокруг Байкала?</w:t>
      </w:r>
    </w:p>
    <w:p w14:paraId="76B20DF6" w14:textId="77777777" w:rsidR="00EF61A2" w:rsidRPr="00EF61A2" w:rsidRDefault="00EF61A2" w:rsidP="00DC492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61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Поможет ли тренд на «зеленые» технологии вдохнуть жизнь и придать новый импульс развития двух регионов на берегах Байкала?</w:t>
      </w:r>
    </w:p>
    <w:p w14:paraId="27CE9B11" w14:textId="77777777" w:rsidR="00EF61A2" w:rsidRPr="00C3361E" w:rsidRDefault="00EF61A2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AD0C43D" w14:textId="77777777" w:rsidR="00EF61A2" w:rsidRPr="00EF61A2" w:rsidRDefault="00EF61A2" w:rsidP="00DC492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61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НЬЮСМЕЙКЕРЫ </w:t>
      </w:r>
    </w:p>
    <w:p w14:paraId="1C73A8AE" w14:textId="02DBFB46" w:rsidR="00EF61A2" w:rsidRPr="00EF61A2" w:rsidRDefault="00EF61A2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61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Студия: Московская область г. Солнечногорск, ул. Прибрежная, стр. 2</w:t>
      </w:r>
      <w:r w:rsidRPr="00EF61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14:paraId="1C1ADCED" w14:textId="44CD7D1C" w:rsidR="00EF61A2" w:rsidRPr="00EF61A2" w:rsidRDefault="00EF61A2" w:rsidP="00321D14">
      <w:pPr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61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Алиева Елена Клементьевна, директор АНО </w:t>
      </w:r>
      <w:r w:rsidR="00DC49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«</w:t>
      </w:r>
      <w:r w:rsidRPr="00EF61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Заслуженный отдых</w:t>
      </w:r>
      <w:r w:rsidR="00DC49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»</w:t>
      </w:r>
      <w:r w:rsidRPr="00EF61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победитель проекта «Мастера гостеприимства», выпускница программы </w:t>
      </w:r>
      <w:r w:rsidR="00DC49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«</w:t>
      </w:r>
      <w:r w:rsidRPr="00EF61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Женщина-лидер</w:t>
      </w:r>
      <w:r w:rsidR="00DC49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»</w:t>
      </w:r>
    </w:p>
    <w:p w14:paraId="4D9A2F09" w14:textId="77777777" w:rsidR="00EF61A2" w:rsidRPr="00EF61A2" w:rsidRDefault="00EF61A2" w:rsidP="00321D14">
      <w:pPr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61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Дагданова Юлия Григорьевна, заместитель главы представительства Бурятии в Москве </w:t>
      </w:r>
    </w:p>
    <w:p w14:paraId="2F0B5C4A" w14:textId="6F9277F6" w:rsidR="00EF61A2" w:rsidRPr="00EF61A2" w:rsidRDefault="00EF61A2" w:rsidP="00321D14">
      <w:pPr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61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Дроздова Любовь Юрьевна, главный внештатный специалист по медицинской профилактике Минздрава России, выпускница программы </w:t>
      </w:r>
      <w:r w:rsidR="00DC49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EF61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Женщина-лидер</w:t>
      </w:r>
      <w:r w:rsidR="00DC49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14:paraId="61E04B90" w14:textId="77777777" w:rsidR="00EF61A2" w:rsidRPr="00EF61A2" w:rsidRDefault="00EF61A2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4BFB47E" w14:textId="77777777" w:rsidR="00EF61A2" w:rsidRPr="00EF61A2" w:rsidRDefault="00EF61A2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61A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Онлайн: </w:t>
      </w:r>
    </w:p>
    <w:p w14:paraId="32F29F0D" w14:textId="77777777" w:rsidR="00DC4929" w:rsidRPr="00DC4929" w:rsidRDefault="00EF61A2" w:rsidP="00321D14">
      <w:pPr>
        <w:pStyle w:val="a4"/>
        <w:numPr>
          <w:ilvl w:val="0"/>
          <w:numId w:val="6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49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Дударева </w:t>
      </w:r>
      <w:r w:rsidRPr="00DC49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Альбина Евгень</w:t>
      </w:r>
      <w:r w:rsidRPr="00DC49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евна, исполнительный директор Ассоциации содействия экономике замкнутого цикла «Ресурс», первый заместитель председателя Комиссии Общественной палаты РФ по экологии и охране окружающей среды, заместитель председателя Общественного совета Минприроды России, член Союза женщин России.</w:t>
      </w:r>
    </w:p>
    <w:p w14:paraId="70298A5D" w14:textId="77777777" w:rsidR="00DC4929" w:rsidRPr="00DC4929" w:rsidRDefault="00EF61A2" w:rsidP="00321D14">
      <w:pPr>
        <w:pStyle w:val="a4"/>
        <w:numPr>
          <w:ilvl w:val="0"/>
          <w:numId w:val="6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49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Абисалов Сослан Русланович, директор Департамента развития инфраструктуры Дальнего Востока и Арктики, победитель конкурса «Лидеры России»</w:t>
      </w:r>
    </w:p>
    <w:p w14:paraId="2B8DC94F" w14:textId="733C6CDF" w:rsidR="00EF61A2" w:rsidRPr="00DC4929" w:rsidRDefault="00EF61A2" w:rsidP="00321D14">
      <w:pPr>
        <w:pStyle w:val="a4"/>
        <w:numPr>
          <w:ilvl w:val="0"/>
          <w:numId w:val="6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49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Дабаева Эльвира Сергеевна, первый заместитель министра экономики Республики Бурятия</w:t>
      </w:r>
    </w:p>
    <w:p w14:paraId="7970AE91" w14:textId="77777777" w:rsidR="00EF61A2" w:rsidRPr="00EF61A2" w:rsidRDefault="00EF61A2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2E5ECD4" w14:textId="77777777" w:rsidR="00EF61A2" w:rsidRPr="00EF61A2" w:rsidRDefault="00EF61A2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EF61A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Студия Иркутск, Карла Маркса 40, 3 этаж</w:t>
      </w:r>
    </w:p>
    <w:p w14:paraId="79BB8077" w14:textId="77777777" w:rsidR="00EF61A2" w:rsidRPr="00EF61A2" w:rsidRDefault="00EF61A2" w:rsidP="00321D14">
      <w:pPr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61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Гершун Наталья Геннадьевна, министр экономического развития Иркутской области</w:t>
      </w:r>
    </w:p>
    <w:p w14:paraId="293C5463" w14:textId="77777777" w:rsidR="00EF61A2" w:rsidRPr="00EF61A2" w:rsidRDefault="00EF61A2" w:rsidP="00321D14">
      <w:pPr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61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Ситников Руслан Леонидович, первый заместитель Председателя Правительства Иркутской области</w:t>
      </w:r>
    </w:p>
    <w:p w14:paraId="3F3C6382" w14:textId="77777777" w:rsidR="00DC4929" w:rsidRDefault="00EF61A2" w:rsidP="00321D14">
      <w:pPr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61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Дель Дарья Александровна, Член Правления ИРО Союз женщин России, руководитель Благотворительного фонда «Семья Прибайкалья», эксперт Общественной палаты Иркутской области, член регионального штаба ОНФ, выпускница программы «Женщина-лидер»</w:t>
      </w:r>
    </w:p>
    <w:p w14:paraId="44649477" w14:textId="77777777" w:rsidR="00DC4929" w:rsidRDefault="00DC4929" w:rsidP="00DC492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821721B" w14:textId="76632673" w:rsidR="0099173F" w:rsidRPr="00DC4929" w:rsidRDefault="00DC4929" w:rsidP="00DC492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</w:t>
      </w:r>
      <w:r w:rsidR="0099173F" w:rsidRPr="00DC4929">
        <w:rPr>
          <w:rFonts w:ascii="Times New Roman" w:hAnsi="Times New Roman" w:cs="Times New Roman"/>
          <w:b/>
          <w:sz w:val="20"/>
          <w:szCs w:val="20"/>
          <w:u w:val="single"/>
        </w:rPr>
        <w:t>Красноярский край, Хакасия, Тува, Омская область, Кемеровская область, Алтайский край</w:t>
      </w:r>
    </w:p>
    <w:p w14:paraId="27C2A913" w14:textId="2446A12B" w:rsidR="00DC4929" w:rsidRDefault="0099173F" w:rsidP="00321D14">
      <w:pPr>
        <w:pStyle w:val="a3"/>
        <w:numPr>
          <w:ilvl w:val="1"/>
          <w:numId w:val="7"/>
        </w:numPr>
        <w:spacing w:before="0" w:beforeAutospacing="0" w:after="0" w:afterAutospacing="0"/>
        <w:jc w:val="both"/>
        <w:rPr>
          <w:i/>
          <w:iCs/>
          <w:color w:val="000000"/>
          <w:sz w:val="20"/>
          <w:szCs w:val="20"/>
        </w:rPr>
      </w:pPr>
      <w:r w:rsidRPr="00DC4929">
        <w:rPr>
          <w:b/>
          <w:bCs/>
          <w:i/>
          <w:iCs/>
          <w:color w:val="000000"/>
          <w:sz w:val="20"/>
          <w:szCs w:val="20"/>
          <w:u w:val="single"/>
        </w:rPr>
        <w:t>октября, пятница, 08:00 по московскому времени </w:t>
      </w:r>
    </w:p>
    <w:p w14:paraId="72357E3C" w14:textId="77777777" w:rsidR="00DC4929" w:rsidRPr="00DC4929" w:rsidRDefault="0099173F" w:rsidP="00DC4929">
      <w:pPr>
        <w:pStyle w:val="a3"/>
        <w:spacing w:before="0" w:beforeAutospacing="0" w:after="0" w:afterAutospacing="0"/>
        <w:ind w:left="720"/>
        <w:jc w:val="both"/>
        <w:rPr>
          <w:color w:val="000000"/>
          <w:sz w:val="20"/>
          <w:szCs w:val="20"/>
          <w:u w:val="single"/>
        </w:rPr>
      </w:pPr>
      <w:r w:rsidRPr="00DC4929">
        <w:rPr>
          <w:color w:val="000000"/>
          <w:sz w:val="20"/>
          <w:szCs w:val="20"/>
          <w:u w:val="single"/>
        </w:rPr>
        <w:t>Вопросы  для обсуждения: </w:t>
      </w:r>
    </w:p>
    <w:p w14:paraId="00C89046" w14:textId="77777777" w:rsidR="00DC4929" w:rsidRDefault="0099173F" w:rsidP="00DC4929">
      <w:pPr>
        <w:pStyle w:val="a3"/>
        <w:spacing w:before="0" w:beforeAutospacing="0" w:after="0" w:afterAutospacing="0"/>
        <w:ind w:left="720"/>
        <w:jc w:val="both"/>
        <w:rPr>
          <w:i/>
          <w:iCs/>
          <w:color w:val="000000"/>
          <w:sz w:val="20"/>
          <w:szCs w:val="20"/>
        </w:rPr>
      </w:pPr>
      <w:r w:rsidRPr="00F52949">
        <w:rPr>
          <w:color w:val="000000"/>
          <w:sz w:val="20"/>
          <w:szCs w:val="20"/>
        </w:rPr>
        <w:t>Каковы перспективы развития промышленных регионов? </w:t>
      </w:r>
    </w:p>
    <w:p w14:paraId="2A343761" w14:textId="77777777" w:rsidR="00DC4929" w:rsidRDefault="0099173F" w:rsidP="00DC4929">
      <w:pPr>
        <w:pStyle w:val="a3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F52949">
        <w:rPr>
          <w:color w:val="000000"/>
          <w:sz w:val="20"/>
          <w:szCs w:val="20"/>
        </w:rPr>
        <w:t xml:space="preserve">Достаточно ли внимания уделяется развитию социальной среды, здравоохранения, культурной жизни для того, чтобы жить в регионах было комфортно? </w:t>
      </w:r>
    </w:p>
    <w:p w14:paraId="7E282425" w14:textId="77777777" w:rsidR="00DC4929" w:rsidRDefault="0099173F" w:rsidP="00DC4929">
      <w:pPr>
        <w:pStyle w:val="a3"/>
        <w:spacing w:before="0" w:beforeAutospacing="0" w:after="0" w:afterAutospacing="0"/>
        <w:ind w:left="720"/>
        <w:jc w:val="both"/>
        <w:rPr>
          <w:i/>
          <w:iCs/>
          <w:color w:val="000000"/>
          <w:sz w:val="20"/>
          <w:szCs w:val="20"/>
        </w:rPr>
      </w:pPr>
      <w:r w:rsidRPr="00F52949">
        <w:rPr>
          <w:color w:val="000000"/>
          <w:sz w:val="20"/>
          <w:szCs w:val="20"/>
        </w:rPr>
        <w:t>Как решить проблему оттока населения, улучшить экологию, какую социальную нагрузку должны нести предприятия, ведущие свою деятельность в регионе? </w:t>
      </w:r>
    </w:p>
    <w:p w14:paraId="255C8FE4" w14:textId="3B4C6E16" w:rsidR="0099173F" w:rsidRPr="00DC4929" w:rsidRDefault="0099173F" w:rsidP="00DC4929">
      <w:pPr>
        <w:pStyle w:val="a3"/>
        <w:spacing w:before="0" w:beforeAutospacing="0" w:after="0" w:afterAutospacing="0"/>
        <w:ind w:left="720"/>
        <w:jc w:val="both"/>
        <w:rPr>
          <w:i/>
          <w:iCs/>
          <w:color w:val="000000"/>
          <w:sz w:val="20"/>
          <w:szCs w:val="20"/>
        </w:rPr>
      </w:pPr>
      <w:r w:rsidRPr="00F52949">
        <w:rPr>
          <w:color w:val="000000"/>
          <w:sz w:val="20"/>
          <w:szCs w:val="20"/>
        </w:rPr>
        <w:t>Как женщины могут быть интегрированы в экономику региона со своими проектами?</w:t>
      </w:r>
    </w:p>
    <w:p w14:paraId="6B08DF9D" w14:textId="77777777" w:rsidR="0099173F" w:rsidRPr="00F52949" w:rsidRDefault="0099173F" w:rsidP="00F5294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E77764E" w14:textId="77777777" w:rsidR="0099173F" w:rsidRPr="00F52949" w:rsidRDefault="0099173F" w:rsidP="00F5294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52949">
        <w:rPr>
          <w:i/>
          <w:iCs/>
          <w:color w:val="000000"/>
          <w:sz w:val="20"/>
          <w:szCs w:val="20"/>
        </w:rPr>
        <w:t>НЬЮСМЕЙКЕРЫ </w:t>
      </w:r>
    </w:p>
    <w:p w14:paraId="58027A4E" w14:textId="43286F7A" w:rsidR="0099173F" w:rsidRPr="00DC4929" w:rsidRDefault="0099173F" w:rsidP="00F5294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C4929">
        <w:rPr>
          <w:color w:val="000000"/>
          <w:sz w:val="20"/>
          <w:szCs w:val="20"/>
          <w:u w:val="single"/>
        </w:rPr>
        <w:t>Студия: Москва, Новодмитровская ул, 5Ас8</w:t>
      </w:r>
    </w:p>
    <w:p w14:paraId="0FC4AAC0" w14:textId="2AA6D882" w:rsidR="0099173F" w:rsidRPr="00DC4929" w:rsidRDefault="0099173F" w:rsidP="00321D1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4929">
        <w:rPr>
          <w:rFonts w:ascii="Times New Roman" w:hAnsi="Times New Roman" w:cs="Times New Roman"/>
          <w:color w:val="000000"/>
          <w:sz w:val="20"/>
          <w:szCs w:val="20"/>
        </w:rPr>
        <w:t>Болдырева Алина Олеговна, директор департамента маркетинга ГК ФИНВАЛ выпускница программы «Женщина-лидер» </w:t>
      </w:r>
    </w:p>
    <w:p w14:paraId="0A63ED9B" w14:textId="54DFB8E7" w:rsidR="0099173F" w:rsidRPr="00DC4929" w:rsidRDefault="0099173F" w:rsidP="00321D1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DC4929">
        <w:rPr>
          <w:color w:val="000000"/>
          <w:sz w:val="20"/>
          <w:szCs w:val="20"/>
          <w:shd w:val="clear" w:color="auto" w:fill="FFFFFF"/>
        </w:rPr>
        <w:t>Оюн Дина Иван</w:t>
      </w:r>
      <w:r w:rsidRPr="00DC4929">
        <w:rPr>
          <w:color w:val="000000"/>
          <w:sz w:val="20"/>
          <w:szCs w:val="20"/>
        </w:rPr>
        <w:t xml:space="preserve">овна, представитель от законодательного органа государственной власти Республики Тыва в Совете Федерации РФ </w:t>
      </w:r>
    </w:p>
    <w:p w14:paraId="25C55D65" w14:textId="77777777" w:rsidR="00DC4929" w:rsidRPr="00DC4929" w:rsidRDefault="00DC4929" w:rsidP="00DC4929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  <w:sz w:val="20"/>
          <w:szCs w:val="20"/>
        </w:rPr>
      </w:pPr>
    </w:p>
    <w:p w14:paraId="369F1BEA" w14:textId="77777777" w:rsidR="0099173F" w:rsidRPr="00DC4929" w:rsidRDefault="0099173F" w:rsidP="00F5294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C4929">
        <w:rPr>
          <w:color w:val="000000"/>
          <w:sz w:val="20"/>
          <w:szCs w:val="20"/>
          <w:u w:val="single"/>
        </w:rPr>
        <w:t>Студия Кемерово, Кемеровская область - Кузбасс, г. Кемерово, пр-т Советский, 62, каб. 313</w:t>
      </w:r>
    </w:p>
    <w:p w14:paraId="10FEBA3A" w14:textId="77777777" w:rsidR="0099173F" w:rsidRPr="00DC4929" w:rsidRDefault="0099173F" w:rsidP="00321D14">
      <w:pPr>
        <w:pStyle w:val="a3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DC4929">
        <w:rPr>
          <w:color w:val="000000"/>
          <w:sz w:val="20"/>
          <w:szCs w:val="20"/>
        </w:rPr>
        <w:t>Геворгян Тереза Андраниковна, заместитель председателя комитета по вопросам здравоохранения и социальной защиты населения Парламента Кузбасса, председатель комитета по спорту и молодежной политике палаты молодых законодателей при СФ ФС РФ, выпускница программы «Женщина-Лидер»</w:t>
      </w:r>
    </w:p>
    <w:p w14:paraId="173AEADC" w14:textId="77777777" w:rsidR="0099173F" w:rsidRPr="00DC4929" w:rsidRDefault="0099173F" w:rsidP="00321D14">
      <w:pPr>
        <w:pStyle w:val="a3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DC4929">
        <w:rPr>
          <w:color w:val="000000"/>
          <w:sz w:val="20"/>
          <w:szCs w:val="20"/>
        </w:rPr>
        <w:t>Евса Марина Александровна, министр культуры и национальной политики Кузбасса, член Совета по вопросам попечительства в социальной сфере Кузбасса</w:t>
      </w:r>
    </w:p>
    <w:p w14:paraId="4A50BEB5" w14:textId="77777777" w:rsidR="0099173F" w:rsidRPr="00DC4929" w:rsidRDefault="0099173F" w:rsidP="00321D14">
      <w:pPr>
        <w:pStyle w:val="a3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DC4929">
        <w:rPr>
          <w:color w:val="000000"/>
          <w:sz w:val="20"/>
          <w:szCs w:val="20"/>
        </w:rPr>
        <w:t>Панькова Анастасия Юрьевна, председатель Комитета по вопросам предпринимательства и инноваций Парламента Кузбасса</w:t>
      </w:r>
    </w:p>
    <w:p w14:paraId="304F8E90" w14:textId="2F717B20" w:rsidR="00DC4929" w:rsidRPr="00DC4929" w:rsidRDefault="0099173F" w:rsidP="00321D14">
      <w:pPr>
        <w:pStyle w:val="a3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DC4929">
        <w:rPr>
          <w:color w:val="000000"/>
          <w:sz w:val="20"/>
          <w:szCs w:val="20"/>
        </w:rPr>
        <w:t xml:space="preserve">Старосвет Леонид Владимирович, министр промышленности и торговли Кузбасса </w:t>
      </w:r>
      <w:r w:rsidR="00DC4929" w:rsidRPr="00DC4929">
        <w:rPr>
          <w:color w:val="000000"/>
          <w:sz w:val="20"/>
          <w:szCs w:val="20"/>
        </w:rPr>
        <w:t>–</w:t>
      </w:r>
      <w:r w:rsidRPr="00DC4929">
        <w:rPr>
          <w:color w:val="000000"/>
          <w:sz w:val="20"/>
          <w:szCs w:val="20"/>
        </w:rPr>
        <w:t xml:space="preserve"> уточняется</w:t>
      </w:r>
    </w:p>
    <w:p w14:paraId="5A673C7D" w14:textId="77777777" w:rsidR="00DC4929" w:rsidRPr="00DC4929" w:rsidRDefault="00DC4929" w:rsidP="00DC4929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  <w:sz w:val="20"/>
          <w:szCs w:val="20"/>
        </w:rPr>
      </w:pPr>
    </w:p>
    <w:p w14:paraId="3C9FBAAB" w14:textId="77777777" w:rsidR="00DC4929" w:rsidRPr="00DC4929" w:rsidRDefault="0099173F" w:rsidP="00DC492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DC4929">
        <w:rPr>
          <w:color w:val="000000"/>
          <w:sz w:val="20"/>
          <w:szCs w:val="20"/>
          <w:u w:val="single"/>
        </w:rPr>
        <w:lastRenderedPageBreak/>
        <w:t>Онлайн:</w:t>
      </w:r>
    </w:p>
    <w:p w14:paraId="75B517BD" w14:textId="6F9FD227" w:rsidR="00DC4929" w:rsidRPr="00DC4929" w:rsidRDefault="0099173F" w:rsidP="00321D14">
      <w:pPr>
        <w:pStyle w:val="a3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DC4929">
        <w:rPr>
          <w:color w:val="000000"/>
          <w:sz w:val="20"/>
          <w:szCs w:val="20"/>
        </w:rPr>
        <w:t>Исмагилова Зульфия Алексеевна, директор Красноярского краевого центра профориентации и развития квалификаций, выпускница программы «Женщина-лидер»</w:t>
      </w:r>
    </w:p>
    <w:p w14:paraId="72A4A404" w14:textId="77777777" w:rsidR="00DC4929" w:rsidRPr="00DC4929" w:rsidRDefault="0099173F" w:rsidP="00321D14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color w:val="000000"/>
          <w:sz w:val="20"/>
          <w:szCs w:val="20"/>
          <w:u w:val="single"/>
        </w:rPr>
      </w:pPr>
      <w:r w:rsidRPr="00DC4929">
        <w:rPr>
          <w:color w:val="000000"/>
          <w:sz w:val="20"/>
          <w:szCs w:val="20"/>
        </w:rPr>
        <w:t>Анна Билецкая, член Гильдии кузнецов России, Член Союза кузнецов России, Член художников-кузнецов России, официальный представитель Союза кузнецов России по Алтайскому краю</w:t>
      </w:r>
    </w:p>
    <w:p w14:paraId="6C241A2C" w14:textId="77777777" w:rsidR="00DC4929" w:rsidRPr="00DC4929" w:rsidRDefault="0099173F" w:rsidP="00321D14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color w:val="000000"/>
          <w:sz w:val="20"/>
          <w:szCs w:val="20"/>
          <w:u w:val="single"/>
        </w:rPr>
      </w:pPr>
      <w:r w:rsidRPr="00DC4929">
        <w:rPr>
          <w:color w:val="000000"/>
          <w:sz w:val="20"/>
          <w:szCs w:val="20"/>
        </w:rPr>
        <w:t>Кушнер Денис Владимирович, первый заместитель Министра экономики Омской области</w:t>
      </w:r>
    </w:p>
    <w:p w14:paraId="67598A00" w14:textId="77777777" w:rsidR="00DC4929" w:rsidRPr="00DC4929" w:rsidRDefault="0099173F" w:rsidP="00321D14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color w:val="000000"/>
          <w:sz w:val="20"/>
          <w:szCs w:val="20"/>
          <w:u w:val="single"/>
        </w:rPr>
      </w:pPr>
      <w:r w:rsidRPr="00DC4929">
        <w:rPr>
          <w:color w:val="000000"/>
          <w:sz w:val="20"/>
          <w:szCs w:val="20"/>
        </w:rPr>
        <w:t xml:space="preserve">Пономарева Ольга Игоревна, </w:t>
      </w:r>
      <w:r w:rsidRPr="00DC4929">
        <w:rPr>
          <w:color w:val="000000"/>
          <w:sz w:val="20"/>
          <w:szCs w:val="20"/>
          <w:shd w:val="clear" w:color="auto" w:fill="FFFFFF"/>
        </w:rPr>
        <w:t>заместитель главы Республики Хакасия, председатель правительства Республики Хакасия</w:t>
      </w:r>
    </w:p>
    <w:p w14:paraId="56C7F10D" w14:textId="5B08455B" w:rsidR="00447F4B" w:rsidRPr="00DC4929" w:rsidRDefault="00447F4B" w:rsidP="00321D14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color w:val="000000"/>
          <w:sz w:val="20"/>
          <w:szCs w:val="20"/>
          <w:u w:val="single"/>
        </w:rPr>
      </w:pPr>
      <w:r w:rsidRPr="00DC4929">
        <w:rPr>
          <w:sz w:val="20"/>
          <w:szCs w:val="20"/>
        </w:rPr>
        <w:t xml:space="preserve"> </w:t>
      </w:r>
      <w:r w:rsidRPr="00DC4929">
        <w:rPr>
          <w:color w:val="000000"/>
          <w:sz w:val="20"/>
          <w:szCs w:val="20"/>
          <w:shd w:val="clear" w:color="auto" w:fill="FFFFFF"/>
        </w:rPr>
        <w:t>Кострома Кристина Геннадьевна, первый заместитель руководителя Департамента предпринимательства и инновационного развития города Москвы</w:t>
      </w:r>
    </w:p>
    <w:p w14:paraId="4F776ADF" w14:textId="77777777" w:rsidR="00447F4B" w:rsidRPr="00447F4B" w:rsidRDefault="00447F4B" w:rsidP="00F52949">
      <w:pPr>
        <w:spacing w:after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7819FB" w14:textId="334BBD1C" w:rsidR="00447F4B" w:rsidRPr="00F52949" w:rsidRDefault="00447F4B" w:rsidP="00F5294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D5307D" w14:textId="428D95AC" w:rsidR="00751E82" w:rsidRDefault="00DC4929" w:rsidP="00DC492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7, </w:t>
      </w:r>
      <w:r w:rsidR="00751E82" w:rsidRPr="00DC49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Томская область, Новосибирская область, Татарстан </w:t>
      </w:r>
    </w:p>
    <w:p w14:paraId="72A3747C" w14:textId="5FF56603" w:rsidR="00DC4929" w:rsidRPr="00DC4929" w:rsidRDefault="00DC4929" w:rsidP="00321D14">
      <w:pPr>
        <w:pStyle w:val="a4"/>
        <w:numPr>
          <w:ilvl w:val="2"/>
          <w:numId w:val="9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DC492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октября, пятница, 09:00 по московскому времени </w:t>
      </w:r>
    </w:p>
    <w:p w14:paraId="23564411" w14:textId="77777777" w:rsidR="00DC4929" w:rsidRDefault="00751E82" w:rsidP="00DC492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DC49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Вопросы для обсуждения: </w:t>
      </w:r>
    </w:p>
    <w:p w14:paraId="2902E382" w14:textId="2B6380F0" w:rsidR="00751E82" w:rsidRPr="00751E82" w:rsidRDefault="00751E82" w:rsidP="00DC492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751E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Как привлечь больше женщин в науку и убрать препоны для их деятельности? </w:t>
      </w:r>
    </w:p>
    <w:p w14:paraId="6EDEA9E5" w14:textId="77777777" w:rsidR="00751E82" w:rsidRPr="00751E82" w:rsidRDefault="00751E82" w:rsidP="00DC492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E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Как допустить женщин до ведущих проектов и приумножить результат? </w:t>
      </w:r>
    </w:p>
    <w:p w14:paraId="6F28B4D1" w14:textId="77777777" w:rsidR="00751E82" w:rsidRPr="00751E82" w:rsidRDefault="00751E82" w:rsidP="00DC492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E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Какой опыт могут передать женщины, занятые в научной среде?</w:t>
      </w:r>
    </w:p>
    <w:p w14:paraId="07ADB53C" w14:textId="77777777" w:rsidR="00751E82" w:rsidRPr="00751E82" w:rsidRDefault="00751E82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9CF7E7D" w14:textId="77777777" w:rsidR="00751E82" w:rsidRPr="00751E82" w:rsidRDefault="00751E82" w:rsidP="00DC492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E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НЬЮСМЕЙКЕРЫ</w:t>
      </w:r>
    </w:p>
    <w:p w14:paraId="583461EB" w14:textId="77777777" w:rsidR="00751E82" w:rsidRPr="00751E82" w:rsidRDefault="00751E82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E8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Студия: г.Москва, Новодмитровская ул, 5Ас8</w:t>
      </w:r>
    </w:p>
    <w:p w14:paraId="69894264" w14:textId="77777777" w:rsidR="00751E82" w:rsidRPr="00751E82" w:rsidRDefault="00751E82" w:rsidP="00321D14">
      <w:pPr>
        <w:numPr>
          <w:ilvl w:val="0"/>
          <w:numId w:val="1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E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Гейдт Алена Владимировна, HR директор АНО «Платформа НТИ» и АНО «Университет 20.35», победитель конкурса «Лидеры России» </w:t>
      </w:r>
    </w:p>
    <w:p w14:paraId="51C4E60C" w14:textId="77777777" w:rsidR="00751E82" w:rsidRPr="00751E82" w:rsidRDefault="00751E82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9BA2D89" w14:textId="77777777" w:rsidR="00751E82" w:rsidRPr="00751E82" w:rsidRDefault="00751E82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E8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Студия:  </w:t>
      </w:r>
      <w:r w:rsidRPr="00751E8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г. Томск, 634050, пр. Ленина, дом 63, 2-й этаж</w:t>
      </w:r>
    </w:p>
    <w:p w14:paraId="0C235FA7" w14:textId="77777777" w:rsidR="00751E82" w:rsidRPr="00751E82" w:rsidRDefault="00751E82" w:rsidP="00321D14">
      <w:pPr>
        <w:numPr>
          <w:ilvl w:val="0"/>
          <w:numId w:val="1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E82">
        <w:rPr>
          <w:rFonts w:ascii="Times New Roman" w:eastAsia="Times New Roman" w:hAnsi="Times New Roman" w:cs="Times New Roman"/>
          <w:color w:val="000333"/>
          <w:sz w:val="20"/>
          <w:szCs w:val="20"/>
          <w:shd w:val="clear" w:color="auto" w:fill="FFFFFF"/>
          <w:lang w:eastAsia="ru-RU"/>
        </w:rPr>
        <w:t xml:space="preserve">Трусова Марина Евгеньевна, доктор химических наук, директор исследовательской школы </w:t>
      </w:r>
      <w:r w:rsidRPr="00751E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химических и биомедицинских технологий Томского политехнического университета</w:t>
      </w:r>
    </w:p>
    <w:p w14:paraId="4419368D" w14:textId="77777777" w:rsidR="00751E82" w:rsidRPr="00751E82" w:rsidRDefault="00751E82" w:rsidP="00321D14">
      <w:pPr>
        <w:numPr>
          <w:ilvl w:val="0"/>
          <w:numId w:val="1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E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Резанова Зоя Ивановна, профессор лаборатории когнитивных исследований языка Томского государственного университета </w:t>
      </w:r>
    </w:p>
    <w:p w14:paraId="164E917F" w14:textId="77777777" w:rsidR="00751E82" w:rsidRPr="00751E82" w:rsidRDefault="00751E82" w:rsidP="00321D14">
      <w:pPr>
        <w:numPr>
          <w:ilvl w:val="0"/>
          <w:numId w:val="1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E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Трубникова Татьяна Владимировна, доцент кафедры уголовного процесса, прокурорского надзора и правоохранительной деятельности Юридического института Томского государственного университета </w:t>
      </w:r>
    </w:p>
    <w:p w14:paraId="28F7959E" w14:textId="77777777" w:rsidR="00ED0959" w:rsidRDefault="00ED0959" w:rsidP="00ED095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85F146F" w14:textId="49CF18CF" w:rsidR="00751E82" w:rsidRPr="00751E82" w:rsidRDefault="00751E82" w:rsidP="00ED095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E82">
        <w:rPr>
          <w:rFonts w:ascii="Times New Roman" w:eastAsia="Times New Roman" w:hAnsi="Times New Roman" w:cs="Times New Roman"/>
          <w:color w:val="000333"/>
          <w:sz w:val="20"/>
          <w:szCs w:val="20"/>
          <w:u w:val="single"/>
          <w:shd w:val="clear" w:color="auto" w:fill="FFFFFF"/>
          <w:lang w:eastAsia="ru-RU"/>
        </w:rPr>
        <w:t>Онлайн: </w:t>
      </w:r>
    </w:p>
    <w:p w14:paraId="029FBC7F" w14:textId="77777777" w:rsidR="00751E82" w:rsidRPr="00751E82" w:rsidRDefault="00751E82" w:rsidP="00321D14">
      <w:pPr>
        <w:numPr>
          <w:ilvl w:val="0"/>
          <w:numId w:val="13"/>
        </w:numPr>
        <w:ind w:left="850"/>
        <w:jc w:val="both"/>
        <w:textAlignment w:val="baseline"/>
        <w:rPr>
          <w:rFonts w:ascii="Times New Roman" w:eastAsia="Times New Roman" w:hAnsi="Times New Roman" w:cs="Times New Roman"/>
          <w:color w:val="000333"/>
          <w:sz w:val="20"/>
          <w:szCs w:val="20"/>
          <w:lang w:eastAsia="ru-RU"/>
        </w:rPr>
      </w:pPr>
      <w:r w:rsidRPr="00751E82">
        <w:rPr>
          <w:rFonts w:ascii="Times New Roman" w:eastAsia="Times New Roman" w:hAnsi="Times New Roman" w:cs="Times New Roman"/>
          <w:color w:val="000333"/>
          <w:sz w:val="20"/>
          <w:szCs w:val="20"/>
          <w:shd w:val="clear" w:color="auto" w:fill="FFFFFF"/>
          <w:lang w:eastAsia="ru-RU"/>
        </w:rPr>
        <w:t>Фазлеева Лейла Ринатовна, заместитель Премьер-министра Республики Татарстан</w:t>
      </w:r>
    </w:p>
    <w:p w14:paraId="450F0344" w14:textId="77777777" w:rsidR="00751E82" w:rsidRPr="00751E82" w:rsidRDefault="00751E82" w:rsidP="00321D14">
      <w:pPr>
        <w:numPr>
          <w:ilvl w:val="0"/>
          <w:numId w:val="13"/>
        </w:numPr>
        <w:ind w:left="850"/>
        <w:jc w:val="both"/>
        <w:textAlignment w:val="baseline"/>
        <w:rPr>
          <w:rFonts w:ascii="Times New Roman" w:eastAsia="Times New Roman" w:hAnsi="Times New Roman" w:cs="Times New Roman"/>
          <w:color w:val="000333"/>
          <w:sz w:val="20"/>
          <w:szCs w:val="20"/>
          <w:lang w:eastAsia="ru-RU"/>
        </w:rPr>
      </w:pPr>
      <w:r w:rsidRPr="00751E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Козловская Оксана Витальевна, </w:t>
      </w:r>
      <w:r w:rsidRPr="00751E82">
        <w:rPr>
          <w:rFonts w:ascii="Times New Roman" w:eastAsia="Times New Roman" w:hAnsi="Times New Roman" w:cs="Times New Roman"/>
          <w:color w:val="000333"/>
          <w:sz w:val="20"/>
          <w:szCs w:val="20"/>
          <w:shd w:val="clear" w:color="auto" w:fill="FFFFFF"/>
          <w:lang w:eastAsia="ru-RU"/>
        </w:rPr>
        <w:t>депутат Законодательной Думы Томской области </w:t>
      </w:r>
    </w:p>
    <w:p w14:paraId="6BFD2B35" w14:textId="77777777" w:rsidR="00751E82" w:rsidRPr="00751E82" w:rsidRDefault="00751E82" w:rsidP="00321D14">
      <w:pPr>
        <w:numPr>
          <w:ilvl w:val="0"/>
          <w:numId w:val="13"/>
        </w:numPr>
        <w:ind w:left="850"/>
        <w:jc w:val="both"/>
        <w:textAlignment w:val="baseline"/>
        <w:rPr>
          <w:rFonts w:ascii="Times New Roman" w:eastAsia="Times New Roman" w:hAnsi="Times New Roman" w:cs="Times New Roman"/>
          <w:color w:val="000333"/>
          <w:sz w:val="20"/>
          <w:szCs w:val="20"/>
          <w:lang w:eastAsia="ru-RU"/>
        </w:rPr>
      </w:pPr>
      <w:r w:rsidRPr="00751E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Гужеля Дмитрий Юрьевич, руководитель департамента оценки и методологии президентской платформы «Россия – страна возможностей» </w:t>
      </w:r>
    </w:p>
    <w:p w14:paraId="6A6F897C" w14:textId="77777777" w:rsidR="00751E82" w:rsidRPr="00751E82" w:rsidRDefault="00751E82" w:rsidP="00321D14">
      <w:pPr>
        <w:numPr>
          <w:ilvl w:val="0"/>
          <w:numId w:val="13"/>
        </w:numPr>
        <w:ind w:left="850"/>
        <w:jc w:val="both"/>
        <w:textAlignment w:val="baseline"/>
        <w:rPr>
          <w:rFonts w:ascii="Times New Roman" w:eastAsia="Times New Roman" w:hAnsi="Times New Roman" w:cs="Times New Roman"/>
          <w:color w:val="000333"/>
          <w:sz w:val="20"/>
          <w:szCs w:val="20"/>
          <w:lang w:eastAsia="ru-RU"/>
        </w:rPr>
      </w:pPr>
      <w:r w:rsidRPr="00751E82">
        <w:rPr>
          <w:rFonts w:ascii="Times New Roman" w:eastAsia="Times New Roman" w:hAnsi="Times New Roman" w:cs="Times New Roman"/>
          <w:color w:val="000333"/>
          <w:sz w:val="20"/>
          <w:szCs w:val="20"/>
          <w:shd w:val="clear" w:color="auto" w:fill="FFFFFF"/>
          <w:lang w:eastAsia="ru-RU"/>
        </w:rPr>
        <w:t>Селивановская Светлана Юрьевна, директор института экологии и природопользования Казанского федерального университета, член европейского союза Наук о земле (EGU)</w:t>
      </w:r>
      <w:r w:rsidRPr="00751E82">
        <w:rPr>
          <w:rFonts w:ascii="Calibri" w:eastAsia="Times New Roman" w:hAnsi="Calibri" w:cs="Calibri"/>
          <w:color w:val="000333"/>
          <w:sz w:val="20"/>
          <w:szCs w:val="20"/>
          <w:shd w:val="clear" w:color="auto" w:fill="FFFFFF"/>
          <w:lang w:eastAsia="ru-RU"/>
        </w:rPr>
        <w:t>﻿</w:t>
      </w:r>
      <w:r w:rsidRPr="00751E82">
        <w:rPr>
          <w:rFonts w:ascii="Times New Roman" w:eastAsia="Times New Roman" w:hAnsi="Times New Roman" w:cs="Times New Roman"/>
          <w:color w:val="000333"/>
          <w:sz w:val="20"/>
          <w:szCs w:val="20"/>
          <w:shd w:val="clear" w:color="auto" w:fill="FFFFFF"/>
          <w:lang w:eastAsia="ru-RU"/>
        </w:rPr>
        <w:t>, почетный работник высшего профессионального образования Российской Федерации</w:t>
      </w:r>
    </w:p>
    <w:p w14:paraId="53FA565A" w14:textId="77777777" w:rsidR="00751E82" w:rsidRPr="00751E82" w:rsidRDefault="00751E82" w:rsidP="00321D14">
      <w:pPr>
        <w:numPr>
          <w:ilvl w:val="0"/>
          <w:numId w:val="13"/>
        </w:numPr>
        <w:ind w:left="850"/>
        <w:jc w:val="both"/>
        <w:textAlignment w:val="baseline"/>
        <w:rPr>
          <w:rFonts w:ascii="Times New Roman" w:eastAsia="Times New Roman" w:hAnsi="Times New Roman" w:cs="Times New Roman"/>
          <w:color w:val="000333"/>
          <w:sz w:val="20"/>
          <w:szCs w:val="20"/>
          <w:lang w:eastAsia="ru-RU"/>
        </w:rPr>
      </w:pPr>
      <w:r w:rsidRPr="00751E82">
        <w:rPr>
          <w:rFonts w:ascii="Times New Roman" w:eastAsia="Times New Roman" w:hAnsi="Times New Roman" w:cs="Times New Roman"/>
          <w:color w:val="000333"/>
          <w:sz w:val="20"/>
          <w:szCs w:val="20"/>
          <w:shd w:val="clear" w:color="auto" w:fill="FFFFFF"/>
          <w:lang w:eastAsia="ru-RU"/>
        </w:rPr>
        <w:t>Мануйлова Ирина Викторовна, заместитель Губернатора Новосибирской области </w:t>
      </w:r>
    </w:p>
    <w:p w14:paraId="53E3A09D" w14:textId="44D9B5C2" w:rsidR="00ED0959" w:rsidRPr="00ED0959" w:rsidRDefault="00751E82" w:rsidP="00321D14">
      <w:pPr>
        <w:numPr>
          <w:ilvl w:val="0"/>
          <w:numId w:val="13"/>
        </w:numPr>
        <w:ind w:left="850"/>
        <w:jc w:val="both"/>
        <w:textAlignment w:val="baseline"/>
        <w:rPr>
          <w:rFonts w:ascii="Times New Roman" w:eastAsia="Times New Roman" w:hAnsi="Times New Roman" w:cs="Times New Roman"/>
          <w:color w:val="000333"/>
          <w:sz w:val="20"/>
          <w:szCs w:val="20"/>
          <w:lang w:eastAsia="ru-RU"/>
        </w:rPr>
      </w:pPr>
      <w:r w:rsidRPr="00751E82">
        <w:rPr>
          <w:rFonts w:ascii="Times New Roman" w:eastAsia="Times New Roman" w:hAnsi="Times New Roman" w:cs="Times New Roman"/>
          <w:color w:val="000333"/>
          <w:sz w:val="20"/>
          <w:szCs w:val="20"/>
          <w:shd w:val="clear" w:color="auto" w:fill="FFFFFF"/>
          <w:lang w:eastAsia="ru-RU"/>
        </w:rPr>
        <w:t xml:space="preserve">Кирьянова Лилия Геннадьевна, проректор по развитию инфраструктуры Научно-технологического университета «Сириус», победитель суперфинала конкурса управленцев «Лидеры России-2020», выпускница программы </w:t>
      </w:r>
      <w:r w:rsidR="00ED0959">
        <w:rPr>
          <w:rFonts w:ascii="Times New Roman" w:eastAsia="Times New Roman" w:hAnsi="Times New Roman" w:cs="Times New Roman"/>
          <w:color w:val="000333"/>
          <w:sz w:val="20"/>
          <w:szCs w:val="20"/>
          <w:shd w:val="clear" w:color="auto" w:fill="FFFFFF"/>
          <w:lang w:eastAsia="ru-RU"/>
        </w:rPr>
        <w:t>«</w:t>
      </w:r>
      <w:r w:rsidRPr="00751E82">
        <w:rPr>
          <w:rFonts w:ascii="Times New Roman" w:eastAsia="Times New Roman" w:hAnsi="Times New Roman" w:cs="Times New Roman"/>
          <w:color w:val="000333"/>
          <w:sz w:val="20"/>
          <w:szCs w:val="20"/>
          <w:shd w:val="clear" w:color="auto" w:fill="FFFFFF"/>
          <w:lang w:eastAsia="ru-RU"/>
        </w:rPr>
        <w:t>Женщина-лидер</w:t>
      </w:r>
      <w:r w:rsidR="00ED0959">
        <w:rPr>
          <w:rFonts w:ascii="Times New Roman" w:eastAsia="Times New Roman" w:hAnsi="Times New Roman" w:cs="Times New Roman"/>
          <w:color w:val="000333"/>
          <w:sz w:val="20"/>
          <w:szCs w:val="20"/>
          <w:shd w:val="clear" w:color="auto" w:fill="FFFFFF"/>
          <w:lang w:eastAsia="ru-RU"/>
        </w:rPr>
        <w:t xml:space="preserve">» </w:t>
      </w:r>
    </w:p>
    <w:p w14:paraId="04C313B1" w14:textId="77777777" w:rsidR="00ED0959" w:rsidRDefault="00ED0959" w:rsidP="00ED0959">
      <w:pPr>
        <w:ind w:left="490"/>
        <w:jc w:val="both"/>
        <w:textAlignment w:val="baseline"/>
        <w:rPr>
          <w:rFonts w:ascii="Times New Roman" w:eastAsia="Times New Roman" w:hAnsi="Times New Roman" w:cs="Times New Roman"/>
          <w:color w:val="000333"/>
          <w:sz w:val="20"/>
          <w:szCs w:val="20"/>
          <w:lang w:eastAsia="ru-RU"/>
        </w:rPr>
      </w:pPr>
    </w:p>
    <w:p w14:paraId="1C0ED4E3" w14:textId="77777777" w:rsidR="00ED0959" w:rsidRDefault="00ED0959" w:rsidP="00ED0959">
      <w:pPr>
        <w:ind w:left="490"/>
        <w:jc w:val="both"/>
        <w:textAlignment w:val="baseline"/>
        <w:rPr>
          <w:rFonts w:ascii="Times New Roman" w:eastAsia="Times New Roman" w:hAnsi="Times New Roman" w:cs="Times New Roman"/>
          <w:color w:val="000333"/>
          <w:sz w:val="20"/>
          <w:szCs w:val="20"/>
          <w:lang w:eastAsia="ru-RU"/>
        </w:rPr>
      </w:pPr>
    </w:p>
    <w:p w14:paraId="7402A22C" w14:textId="15F969AD" w:rsidR="00ED0959" w:rsidRPr="00ED0959" w:rsidRDefault="002F7C84" w:rsidP="00321D14">
      <w:pPr>
        <w:pStyle w:val="a4"/>
        <w:numPr>
          <w:ilvl w:val="0"/>
          <w:numId w:val="30"/>
        </w:numPr>
        <w:jc w:val="both"/>
        <w:textAlignment w:val="baseline"/>
        <w:rPr>
          <w:rFonts w:ascii="Times New Roman" w:eastAsia="Times New Roman" w:hAnsi="Times New Roman" w:cs="Times New Roman"/>
          <w:color w:val="000333"/>
          <w:sz w:val="20"/>
          <w:szCs w:val="20"/>
          <w:lang w:eastAsia="ru-RU"/>
        </w:rPr>
      </w:pPr>
      <w:r w:rsidRPr="00ED0959">
        <w:rPr>
          <w:rFonts w:ascii="Times New Roman" w:hAnsi="Times New Roman" w:cs="Times New Roman"/>
          <w:b/>
          <w:sz w:val="20"/>
          <w:szCs w:val="20"/>
        </w:rPr>
        <w:t>Оренбургская область, Тюменская область, Свердловская область, Курганская область, Челябинская область, Пермский край, ХМАО, ЯНАО, Башкортостан</w:t>
      </w:r>
    </w:p>
    <w:p w14:paraId="603B3FA7" w14:textId="241468F9" w:rsidR="002F7C84" w:rsidRDefault="002F7C84" w:rsidP="00ED0959">
      <w:pPr>
        <w:pStyle w:val="a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ru-RU"/>
        </w:rPr>
      </w:pPr>
      <w:r w:rsidRPr="00ED0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ru-RU"/>
        </w:rPr>
        <w:t>8 октября, 10:00 по московскому времени </w:t>
      </w:r>
    </w:p>
    <w:p w14:paraId="4BAE6D99" w14:textId="77777777" w:rsidR="00ED0959" w:rsidRDefault="00ED0959" w:rsidP="00ED0959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</w:pPr>
    </w:p>
    <w:p w14:paraId="5C05D929" w14:textId="682AC402" w:rsidR="002F7C84" w:rsidRPr="002F7C84" w:rsidRDefault="002F7C84" w:rsidP="00ED095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7C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НЬЮСМЕЙКЕРЫ   </w:t>
      </w:r>
    </w:p>
    <w:p w14:paraId="1B93155F" w14:textId="77777777" w:rsidR="00ED0959" w:rsidRPr="00ED0959" w:rsidRDefault="002F7C84" w:rsidP="00ED095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7C8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Студия: Москва, Новодмитровская ул, 5Ас8</w:t>
      </w:r>
    </w:p>
    <w:p w14:paraId="422F1E94" w14:textId="4FDAD3A2" w:rsidR="00ED0959" w:rsidRPr="00ED0959" w:rsidRDefault="002F7C84" w:rsidP="00321D14">
      <w:pPr>
        <w:pStyle w:val="a4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0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Афанасьева Елена Владимировна, член Совета Федерации Федерального Собрания РФ по международным делам, представитель от исполнительного органа государственной власти Оренбургской области, координатор </w:t>
      </w:r>
      <w:r w:rsidR="00ED0959" w:rsidRPr="00ED0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ED0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Клуба женщин-парламентариев</w:t>
      </w:r>
      <w:r w:rsidR="00ED0959" w:rsidRPr="00ED0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ED0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</w:p>
    <w:p w14:paraId="6A12F451" w14:textId="3FD068E1" w:rsidR="002F7C84" w:rsidRPr="00ED0959" w:rsidRDefault="002F7C84" w:rsidP="00321D14">
      <w:pPr>
        <w:pStyle w:val="a4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0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Голубовская Татьяна Александровна, руководитель проектной команды Всероссийского конкурса </w:t>
      </w:r>
      <w:r w:rsidR="00ED0959" w:rsidRPr="00ED0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ED0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Цифровой прорыв</w:t>
      </w:r>
      <w:r w:rsidR="00ED0959" w:rsidRPr="00ED0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ED0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президентской платформы </w:t>
      </w:r>
      <w:r w:rsidR="00ED0959" w:rsidRPr="00ED0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ED0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Россия - страна возможностей</w:t>
      </w:r>
      <w:r w:rsidR="00ED0959" w:rsidRPr="00ED0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14:paraId="7433ACA7" w14:textId="77777777" w:rsidR="002F7C84" w:rsidRPr="002F7C84" w:rsidRDefault="002F7C84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15C34D5" w14:textId="77777777" w:rsidR="00ED0959" w:rsidRPr="00ED0959" w:rsidRDefault="002F7C84" w:rsidP="00ED095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7C8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Студия в г. </w:t>
      </w:r>
      <w:r w:rsidRPr="002F7C8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Ханты-Мансийск, ул. Гагарина, 4</w:t>
      </w:r>
    </w:p>
    <w:p w14:paraId="018DE092" w14:textId="405E15DC" w:rsidR="002F7C84" w:rsidRPr="00ED0959" w:rsidRDefault="002F7C84" w:rsidP="00321D14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0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Комарова Наталья Владимировна, губернатор Ханты-Мансийского автономного округа – Югры</w:t>
      </w:r>
    </w:p>
    <w:p w14:paraId="3AECE6F4" w14:textId="77777777" w:rsidR="002F7C84" w:rsidRPr="002F7C84" w:rsidRDefault="002F7C84" w:rsidP="00321D14">
      <w:pPr>
        <w:numPr>
          <w:ilvl w:val="0"/>
          <w:numId w:val="10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7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Киселева Евгения Олеговна, генеральный директор общества с ограниченной ответственностью «РЕАТОНИКА», резидент Технопарка Югры </w:t>
      </w:r>
    </w:p>
    <w:p w14:paraId="2D64F509" w14:textId="77777777" w:rsidR="002F7C84" w:rsidRPr="002F7C84" w:rsidRDefault="002F7C84" w:rsidP="00321D14">
      <w:pPr>
        <w:numPr>
          <w:ilvl w:val="0"/>
          <w:numId w:val="10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7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Лапшина Елена Дмитриевна, Заведующий кафедрой биологии Югорского государственного университета, доктор биологических наук, профессор</w:t>
      </w:r>
    </w:p>
    <w:p w14:paraId="6DCCBEA9" w14:textId="77777777" w:rsidR="00ED0959" w:rsidRDefault="002F7C84" w:rsidP="00321D14">
      <w:pPr>
        <w:numPr>
          <w:ilvl w:val="0"/>
          <w:numId w:val="10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7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Филиппова Мария Александровна, начальник отдела обратной связи МБУ "Городской информационный центр</w:t>
      </w:r>
      <w:r w:rsidR="00ED0959" w:rsidRPr="00ED0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2F7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куратор проекта </w:t>
      </w:r>
      <w:r w:rsidR="00ED0959" w:rsidRPr="00ED0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2F7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Международная имитациооно-ролевая игра «Глобальный вопрос»</w:t>
      </w:r>
    </w:p>
    <w:p w14:paraId="43D1694C" w14:textId="77777777" w:rsidR="00ED0959" w:rsidRDefault="00ED0959" w:rsidP="00ED0959">
      <w:pPr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F756F89" w14:textId="77777777" w:rsidR="00ED0959" w:rsidRPr="00ED0959" w:rsidRDefault="00ED0959" w:rsidP="00ED095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ED095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Онлайн:</w:t>
      </w:r>
    </w:p>
    <w:p w14:paraId="1E962B3A" w14:textId="77777777" w:rsidR="00ED0959" w:rsidRPr="00ED0959" w:rsidRDefault="00ED0959" w:rsidP="00321D14">
      <w:pPr>
        <w:pStyle w:val="a4"/>
        <w:numPr>
          <w:ilvl w:val="0"/>
          <w:numId w:val="29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0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F7C84" w:rsidRPr="00ED0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Петухов Игнат Евгеньевич, вице-губернатор, заместитель председателя Правительства Оренбургской </w:t>
      </w:r>
      <w:r w:rsidRPr="00ED0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2F7C84" w:rsidRPr="00ED0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 по экономической и инвестиционной политике Оренбургской области, победитель конкурса «Лидеры России»</w:t>
      </w:r>
    </w:p>
    <w:p w14:paraId="09C742CC" w14:textId="77777777" w:rsidR="00ED0959" w:rsidRPr="00ED0959" w:rsidRDefault="002F7C84" w:rsidP="00321D14">
      <w:pPr>
        <w:pStyle w:val="a4"/>
        <w:numPr>
          <w:ilvl w:val="0"/>
          <w:numId w:val="29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0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Ибрагимова Наталья Николаевна, министр архитектуры и пространственно-градостроительного развития Оренбургской области </w:t>
      </w:r>
    </w:p>
    <w:p w14:paraId="6C1621C9" w14:textId="77777777" w:rsidR="00ED0959" w:rsidRPr="00ED0959" w:rsidRDefault="002F7C84" w:rsidP="00321D14">
      <w:pPr>
        <w:pStyle w:val="a4"/>
        <w:numPr>
          <w:ilvl w:val="0"/>
          <w:numId w:val="29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0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Романец Ольга Николаевна, генеральный директор Агентства инфраструктурного развития Тюменской области, победитель конкурса «Лидеры России» </w:t>
      </w:r>
    </w:p>
    <w:p w14:paraId="5C18871E" w14:textId="77777777" w:rsidR="00ED0959" w:rsidRPr="00ED0959" w:rsidRDefault="002F7C84" w:rsidP="00321D14">
      <w:pPr>
        <w:pStyle w:val="a4"/>
        <w:numPr>
          <w:ilvl w:val="0"/>
          <w:numId w:val="29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0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Беседина Ольга Алексеевна, председатель Ямало-Ненецкой региональной общественной организации «Союз женщин Арктики», выпускница программы </w:t>
      </w:r>
      <w:r w:rsidR="00ED0959" w:rsidRPr="00ED0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ED0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Женщина-лидер</w:t>
      </w:r>
      <w:r w:rsidR="00ED0959" w:rsidRPr="00ED0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14:paraId="569228F6" w14:textId="5A507800" w:rsidR="002F7C84" w:rsidRPr="00ED0959" w:rsidRDefault="002F7C84" w:rsidP="00321D14">
      <w:pPr>
        <w:pStyle w:val="a4"/>
        <w:numPr>
          <w:ilvl w:val="0"/>
          <w:numId w:val="29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0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Ковтун Ольга Петровна, ректор Уральского государственного медицинского университета.</w:t>
      </w:r>
    </w:p>
    <w:p w14:paraId="41AE373B" w14:textId="5389B317" w:rsidR="002A6CF2" w:rsidRPr="00ED0959" w:rsidRDefault="002A6CF2" w:rsidP="00F5294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4A85F55" w14:textId="2A5E21E3" w:rsidR="002A6CF2" w:rsidRPr="00ED0959" w:rsidRDefault="002A6CF2" w:rsidP="00F5294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799A0F7" w14:textId="24E95C81" w:rsidR="002A6CF2" w:rsidRPr="00ED0959" w:rsidRDefault="002A6CF2" w:rsidP="00F5294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D09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</w:t>
      </w:r>
      <w:r w:rsidRPr="00ED0959">
        <w:rPr>
          <w:rFonts w:ascii="Times New Roman" w:hAnsi="Times New Roman" w:cs="Times New Roman"/>
          <w:b/>
          <w:bCs/>
          <w:sz w:val="20"/>
          <w:szCs w:val="20"/>
        </w:rPr>
        <w:t xml:space="preserve"> Астраханская, Волгоградская, Самарская, Удмуртская, Саратовская область, Ульяновская Кировская области, Марий Эл, Мордовия, Чувашия</w:t>
      </w:r>
    </w:p>
    <w:p w14:paraId="19A3CAEE" w14:textId="0ECF5599" w:rsidR="00ED0959" w:rsidRPr="00ED0959" w:rsidRDefault="002A6CF2" w:rsidP="00321D14">
      <w:pPr>
        <w:pStyle w:val="a4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</w:pPr>
      <w:r w:rsidRPr="00ED0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октября, пятница, 11:00 по московскому времени </w:t>
      </w:r>
    </w:p>
    <w:p w14:paraId="681E20CB" w14:textId="77777777" w:rsidR="00ED0959" w:rsidRPr="00ED0959" w:rsidRDefault="00ED0959" w:rsidP="00ED0959">
      <w:pPr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ED0959">
        <w:rPr>
          <w:rFonts w:ascii="Times New Roman" w:hAnsi="Times New Roman" w:cs="Times New Roman"/>
          <w:bCs/>
          <w:sz w:val="20"/>
          <w:szCs w:val="20"/>
          <w:u w:val="single"/>
        </w:rPr>
        <w:t xml:space="preserve">Вопросы для обсуждения: </w:t>
      </w:r>
    </w:p>
    <w:p w14:paraId="73370322" w14:textId="77777777" w:rsidR="00ED0959" w:rsidRPr="00ED0959" w:rsidRDefault="00ED0959" w:rsidP="00ED095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</w:pPr>
      <w:r w:rsidRPr="00ED0959">
        <w:rPr>
          <w:rFonts w:ascii="Times New Roman" w:hAnsi="Times New Roman" w:cs="Times New Roman"/>
          <w:bCs/>
          <w:sz w:val="20"/>
          <w:szCs w:val="20"/>
        </w:rPr>
        <w:t>Экологическая ответственность бизнеса – новый тренд развития российской экономики.  Как стимулировать предпринимателей вкладываться в экологические проекты?</w:t>
      </w:r>
    </w:p>
    <w:p w14:paraId="26BEFF9E" w14:textId="77777777" w:rsidR="00ED0959" w:rsidRPr="00ED0959" w:rsidRDefault="00ED0959" w:rsidP="00ED095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</w:pPr>
      <w:r w:rsidRPr="00ED0959">
        <w:rPr>
          <w:rFonts w:ascii="Times New Roman" w:hAnsi="Times New Roman" w:cs="Times New Roman"/>
          <w:bCs/>
          <w:sz w:val="20"/>
          <w:szCs w:val="20"/>
        </w:rPr>
        <w:t>Забота об окружающей как вид бизнеса. Успешные практики, реализованные с участием женщин-предпринимателей.</w:t>
      </w:r>
    </w:p>
    <w:p w14:paraId="3DCCEE62" w14:textId="77777777" w:rsidR="00ED0959" w:rsidRPr="00ED0959" w:rsidRDefault="00ED0959" w:rsidP="00ED095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</w:pPr>
      <w:r w:rsidRPr="00ED0959">
        <w:rPr>
          <w:rFonts w:ascii="Times New Roman" w:hAnsi="Times New Roman" w:cs="Times New Roman"/>
          <w:bCs/>
          <w:sz w:val="20"/>
          <w:szCs w:val="20"/>
        </w:rPr>
        <w:t>Научный подход к использованию водных ресурсов: кто поможет ученым и бизнесу услышать друг друга?</w:t>
      </w:r>
    </w:p>
    <w:p w14:paraId="7CF1ADBF" w14:textId="77777777" w:rsidR="00ED0959" w:rsidRPr="00ED0959" w:rsidRDefault="00ED0959" w:rsidP="00ED095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</w:pPr>
      <w:r w:rsidRPr="00ED0959">
        <w:rPr>
          <w:rFonts w:ascii="Times New Roman" w:hAnsi="Times New Roman" w:cs="Times New Roman"/>
          <w:bCs/>
          <w:sz w:val="20"/>
          <w:szCs w:val="20"/>
        </w:rPr>
        <w:t>Как воспитать ответственное отношение к природным ресурсам у молодого поколения: эффективные программы экологического просвещения.</w:t>
      </w:r>
    </w:p>
    <w:p w14:paraId="0CF90F5D" w14:textId="77777777" w:rsidR="00ED0959" w:rsidRPr="00ED0959" w:rsidRDefault="00ED0959" w:rsidP="00ED095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</w:pPr>
      <w:r w:rsidRPr="00ED0959">
        <w:rPr>
          <w:rFonts w:ascii="Times New Roman" w:hAnsi="Times New Roman" w:cs="Times New Roman"/>
          <w:bCs/>
          <w:sz w:val="20"/>
          <w:szCs w:val="20"/>
        </w:rPr>
        <w:t>Туристический потенциал региона как фактор для улучшения экологии. Как развивать экологический туризм в Поволжье?</w:t>
      </w:r>
    </w:p>
    <w:p w14:paraId="5B3339EB" w14:textId="3E959EC7" w:rsidR="00ED0959" w:rsidRPr="00ED0959" w:rsidRDefault="00ED0959" w:rsidP="00ED095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</w:pPr>
      <w:r w:rsidRPr="00ED0959">
        <w:rPr>
          <w:rFonts w:ascii="Times New Roman" w:hAnsi="Times New Roman" w:cs="Times New Roman"/>
          <w:bCs/>
          <w:sz w:val="20"/>
          <w:szCs w:val="20"/>
        </w:rPr>
        <w:t xml:space="preserve">Можно ли сформировать "моду на экологию": механизмы вовлечения в природоохранную деятельность различных слоев населения. </w:t>
      </w:r>
    </w:p>
    <w:p w14:paraId="39CFDB66" w14:textId="77777777" w:rsidR="002A6CF2" w:rsidRPr="002A6CF2" w:rsidRDefault="002A6CF2" w:rsidP="00F52949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14:paraId="7620A78D" w14:textId="77777777" w:rsidR="002A6CF2" w:rsidRPr="002A6CF2" w:rsidRDefault="002A6CF2" w:rsidP="00ED095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НЬЮСМЕЙКЕРЫ</w:t>
      </w:r>
    </w:p>
    <w:p w14:paraId="5DC8C1B5" w14:textId="77777777" w:rsidR="002A6CF2" w:rsidRPr="002A6CF2" w:rsidRDefault="002A6CF2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Студия: Москва, Новодмитровская ул, 5Ас8</w:t>
      </w:r>
    </w:p>
    <w:p w14:paraId="79BC35C3" w14:textId="77777777" w:rsidR="002A6CF2" w:rsidRPr="002A6CF2" w:rsidRDefault="002A6CF2" w:rsidP="00F5294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Ачкасова Оксана Ивановна, руководитель департамент ключевых проектов АНО «Россия – страна возможностей»</w:t>
      </w:r>
    </w:p>
    <w:p w14:paraId="44676117" w14:textId="77777777" w:rsidR="002A6CF2" w:rsidRPr="002A6CF2" w:rsidRDefault="002A6CF2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D0494E2" w14:textId="77777777" w:rsidR="002A6CF2" w:rsidRPr="002A6CF2" w:rsidRDefault="002A6CF2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Студия </w:t>
      </w: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г. Ульяновск (адрес по запросу) </w:t>
      </w:r>
    </w:p>
    <w:p w14:paraId="43D080A9" w14:textId="77777777" w:rsidR="002A6CF2" w:rsidRPr="002A6CF2" w:rsidRDefault="002A6CF2" w:rsidP="00321D14">
      <w:pPr>
        <w:numPr>
          <w:ilvl w:val="0"/>
          <w:numId w:val="14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Алексеева Марина Евгеньевна, и.о. первого заместителя Председателя Правительства Ульяновской области </w:t>
      </w:r>
    </w:p>
    <w:p w14:paraId="30E4B614" w14:textId="77777777" w:rsidR="002A6CF2" w:rsidRPr="002A6CF2" w:rsidRDefault="002A6CF2" w:rsidP="00321D14">
      <w:pPr>
        <w:numPr>
          <w:ilvl w:val="0"/>
          <w:numId w:val="15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Эдель Игорь Олегович, заместитель Губернатора Ульяновской Области</w:t>
      </w:r>
    </w:p>
    <w:p w14:paraId="070C99D1" w14:textId="77777777" w:rsidR="00ED0959" w:rsidRPr="00ED0959" w:rsidRDefault="002A6CF2" w:rsidP="00321D14">
      <w:pPr>
        <w:numPr>
          <w:ilvl w:val="0"/>
          <w:numId w:val="15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Вансовская Яна Евгеньевна, исполнительный директор АНО ОДПО «Корпоративный университет Ульяновской области»  </w:t>
      </w:r>
    </w:p>
    <w:p w14:paraId="16F42D87" w14:textId="77777777" w:rsidR="00ED0959" w:rsidRPr="00ED0959" w:rsidRDefault="002A6CF2" w:rsidP="00ED0959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Онлайн: </w:t>
      </w:r>
    </w:p>
    <w:p w14:paraId="2CCC9A40" w14:textId="77777777" w:rsidR="00ED0959" w:rsidRPr="00ED0959" w:rsidRDefault="002A6CF2" w:rsidP="00321D14">
      <w:pPr>
        <w:pStyle w:val="a4"/>
        <w:numPr>
          <w:ilvl w:val="0"/>
          <w:numId w:val="16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095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Романова Виктория Васильевна, председатель комитета природных ресурсов, лесного хозяйства и экологии Волгоградской области</w:t>
      </w:r>
    </w:p>
    <w:p w14:paraId="2D086A5D" w14:textId="77777777" w:rsidR="00ED0959" w:rsidRPr="00ED0959" w:rsidRDefault="002A6CF2" w:rsidP="00321D14">
      <w:pPr>
        <w:pStyle w:val="a4"/>
        <w:numPr>
          <w:ilvl w:val="0"/>
          <w:numId w:val="16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0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Писемская Анна Сергеевна, заместитель губернатора Волгоградской области </w:t>
      </w:r>
    </w:p>
    <w:p w14:paraId="2B87E4A1" w14:textId="77777777" w:rsidR="00AD5C46" w:rsidRDefault="002A6CF2" w:rsidP="00321D14">
      <w:pPr>
        <w:pStyle w:val="a4"/>
        <w:numPr>
          <w:ilvl w:val="0"/>
          <w:numId w:val="16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0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Чермашенцева Элла Гедиминовна, председатель Урюпинской городской думы, слушательница  программы «Женщина-лидер»</w:t>
      </w:r>
    </w:p>
    <w:p w14:paraId="3A0D2295" w14:textId="77777777" w:rsidR="00AD5C46" w:rsidRDefault="00AD5C46" w:rsidP="00AD5C46">
      <w:pPr>
        <w:ind w:left="360"/>
        <w:jc w:val="both"/>
        <w:textAlignment w:val="baseline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23F5BB7" w14:textId="77777777" w:rsidR="00AD5C46" w:rsidRDefault="00AD5C46" w:rsidP="00AD5C46">
      <w:pPr>
        <w:ind w:left="360"/>
        <w:jc w:val="both"/>
        <w:textAlignment w:val="baseline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7F78844" w14:textId="56E43671" w:rsidR="002A6CF2" w:rsidRPr="00AD5C46" w:rsidRDefault="009618B7" w:rsidP="00321D14">
      <w:pPr>
        <w:pStyle w:val="a4"/>
        <w:numPr>
          <w:ilvl w:val="0"/>
          <w:numId w:val="3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6">
        <w:rPr>
          <w:rFonts w:ascii="Times New Roman" w:hAnsi="Times New Roman" w:cs="Times New Roman"/>
          <w:b/>
          <w:sz w:val="20"/>
          <w:szCs w:val="20"/>
          <w:u w:val="single"/>
        </w:rPr>
        <w:t xml:space="preserve">Ростовская область, Краснодарский край, Севастополь, Адыгея, Калмыкия, Нижний Новгород, Пенза </w:t>
      </w:r>
    </w:p>
    <w:p w14:paraId="41A5E5AF" w14:textId="3F41F493" w:rsidR="00ED0959" w:rsidRDefault="00ED0959" w:rsidP="00321D14">
      <w:pPr>
        <w:pStyle w:val="a4"/>
        <w:numPr>
          <w:ilvl w:val="1"/>
          <w:numId w:val="16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</w:pPr>
      <w:r w:rsidRPr="00ED0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октября, пятница, 12:00 по московскому времени </w:t>
      </w:r>
    </w:p>
    <w:p w14:paraId="78C1D807" w14:textId="77777777" w:rsidR="00ED0959" w:rsidRDefault="002A6CF2" w:rsidP="00ED095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Вопросы для обсуждения:</w:t>
      </w:r>
    </w:p>
    <w:p w14:paraId="54B594AE" w14:textId="62ABED77" w:rsidR="002A6CF2" w:rsidRPr="002A6CF2" w:rsidRDefault="002A6CF2" w:rsidP="00ED0959">
      <w:pPr>
        <w:pStyle w:val="a4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</w:pP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Расширение возможностей и роли женщин в развитии городских территорий. Лучшие практики.</w:t>
      </w:r>
    </w:p>
    <w:p w14:paraId="5515A788" w14:textId="5D5ABAD6" w:rsidR="002A6CF2" w:rsidRPr="002A6CF2" w:rsidRDefault="002A6CF2" w:rsidP="00ED0959">
      <w:pPr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Чего не хватает современным мегаполисам или где искать свободные ниши для реализации </w:t>
      </w:r>
      <w:r w:rsidR="00ED0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женских</w:t>
      </w:r>
      <w:r w:rsidR="00ED0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бизнес-проектов?</w:t>
      </w:r>
    </w:p>
    <w:p w14:paraId="698EA914" w14:textId="77777777" w:rsidR="00ED0959" w:rsidRDefault="002A6CF2" w:rsidP="00ED0959">
      <w:pPr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Женский взгляд на развитие малых российских городов: основные вызовы и решения. Что нужно, чтобы реализовать успешный проект в провинции?</w:t>
      </w:r>
    </w:p>
    <w:p w14:paraId="0E2D6F4F" w14:textId="77777777" w:rsidR="00ED0959" w:rsidRDefault="002A6CF2" w:rsidP="00ED0959">
      <w:pPr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Социальное предпринимательство как перспективное направление развития женских инициатив в развитии территорий.</w:t>
      </w:r>
    </w:p>
    <w:p w14:paraId="6B0D4B3F" w14:textId="77777777" w:rsidR="00ED0959" w:rsidRDefault="002A6CF2" w:rsidP="00ED0959">
      <w:pPr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Жизнь онлайн: новые форматы женской деловой активности в условиях пандемии.</w:t>
      </w:r>
    </w:p>
    <w:p w14:paraId="679B3D72" w14:textId="5A306AD7" w:rsidR="002A6CF2" w:rsidRPr="002A6CF2" w:rsidRDefault="002A6CF2" w:rsidP="00ED0959">
      <w:pPr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Особенности поддержки </w:t>
      </w:r>
      <w:r w:rsidR="00ED0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женского</w:t>
      </w:r>
      <w:r w:rsidR="00ED09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бизнеса. С чего начинать и как привлекать необходимые ресурсы?</w:t>
      </w:r>
    </w:p>
    <w:p w14:paraId="63418EE6" w14:textId="77777777" w:rsidR="002A6CF2" w:rsidRPr="002A6CF2" w:rsidRDefault="002A6CF2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513ED3C" w14:textId="77777777" w:rsidR="002A6CF2" w:rsidRPr="002A6CF2" w:rsidRDefault="002A6CF2" w:rsidP="00F52949">
      <w:pPr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НЬЮСМЕЙКЕРЫ: </w:t>
      </w:r>
    </w:p>
    <w:p w14:paraId="1B1A0FA6" w14:textId="77777777" w:rsidR="002A6CF2" w:rsidRPr="002A6CF2" w:rsidRDefault="002A6CF2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Студия: Москва, Новодмитровская ул, 5Ас8</w:t>
      </w:r>
    </w:p>
    <w:p w14:paraId="43CF79F0" w14:textId="44567B5C" w:rsidR="002A6CF2" w:rsidRPr="002A6CF2" w:rsidRDefault="002A6CF2" w:rsidP="00ED095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Узденова Ирина Владимировна, </w:t>
      </w: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председатель попечительского совета фабрики </w:t>
      </w:r>
      <w:r w:rsidR="00ED0959" w:rsidRPr="00D875F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«</w:t>
      </w: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Семикаракорская керамика</w:t>
      </w:r>
      <w:r w:rsidR="00ED0959" w:rsidRPr="00D875F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», </w:t>
      </w:r>
      <w:r w:rsidR="00D875FE" w:rsidRPr="00D875F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предпринимательница (</w:t>
      </w: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Ростове-на-Дону</w:t>
      </w:r>
      <w:r w:rsidR="00D875FE" w:rsidRPr="00D875F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14:paraId="0985BC37" w14:textId="77777777" w:rsidR="002A6CF2" w:rsidRPr="002A6CF2" w:rsidRDefault="002A6CF2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0C67BE1" w14:textId="77777777" w:rsidR="00ED0959" w:rsidRPr="00D875FE" w:rsidRDefault="002A6CF2" w:rsidP="00ED095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Студия </w:t>
      </w: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г. Ростов, Суворова 26. На здании написано ГК "Дон", Дон медиа.</w:t>
      </w:r>
    </w:p>
    <w:p w14:paraId="669F2AF3" w14:textId="18D37BBF" w:rsidR="002A6CF2" w:rsidRPr="00D875FE" w:rsidRDefault="002A6CF2" w:rsidP="00321D14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Инесса Николаевна Ефременко, проректор ДГТУ, победитель конкурса управленцев «Лидеры России», выпускница программы «Женщина-лидер»</w:t>
      </w:r>
    </w:p>
    <w:p w14:paraId="678887E1" w14:textId="77777777" w:rsidR="00D875FE" w:rsidRPr="00D875FE" w:rsidRDefault="002A6CF2" w:rsidP="00321D14">
      <w:pPr>
        <w:numPr>
          <w:ilvl w:val="0"/>
          <w:numId w:val="18"/>
        </w:numPr>
        <w:spacing w:after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Ирина Владимировна Даньшина, руководитель комитета по развитию женского предпринимательства, сопредседатель регионального штаба ОНФ, депутат Законодательного Собрания Ростовской области V созыва, автор проекта </w:t>
      </w:r>
      <w:r w:rsidR="00ED0959" w:rsidRP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Школа женского парламентаризма</w:t>
      </w:r>
      <w:r w:rsidR="00ED0959" w:rsidRP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выпускница программа «Женщина-лидер</w:t>
      </w:r>
      <w:r w:rsidR="00D875FE" w:rsidRP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14:paraId="3DE1C38F" w14:textId="79986C88" w:rsidR="00D875FE" w:rsidRPr="00D875FE" w:rsidRDefault="002A6CF2" w:rsidP="00D875FE">
      <w:pPr>
        <w:spacing w:after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Студия г. Нижний Новгород  ГАУ НО «НОИЦ» г. Нижний Новгород, ул. Горького 151</w:t>
      </w:r>
    </w:p>
    <w:p w14:paraId="4AE5219A" w14:textId="77777777" w:rsidR="00D875FE" w:rsidRPr="00D875FE" w:rsidRDefault="002A6CF2" w:rsidP="00321D14">
      <w:pPr>
        <w:pStyle w:val="a4"/>
        <w:numPr>
          <w:ilvl w:val="0"/>
          <w:numId w:val="19"/>
        </w:numPr>
        <w:spacing w:after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Колдашова Татьяна Юрьевна, Учредитель и директор частного учреждения дополнительного образования «СЁМА», выпускница программы “Женщина-лидер”. Кандидат педагогически наук, амбассадор международного конкурса ООН </w:t>
      </w:r>
    </w:p>
    <w:p w14:paraId="75346881" w14:textId="30626C65" w:rsidR="002A6CF2" w:rsidRPr="00D875FE" w:rsidRDefault="002A6CF2" w:rsidP="00321D14">
      <w:pPr>
        <w:pStyle w:val="a4"/>
        <w:numPr>
          <w:ilvl w:val="0"/>
          <w:numId w:val="19"/>
        </w:numPr>
        <w:spacing w:after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Щетинина Ольга Владимировна, Заместитель Председателя Законодательного Собрания Нижегородской области.</w:t>
      </w:r>
    </w:p>
    <w:p w14:paraId="7724AB85" w14:textId="77777777" w:rsidR="00ED0959" w:rsidRPr="002A6CF2" w:rsidRDefault="00ED0959" w:rsidP="00D875F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Онлайн: </w:t>
      </w:r>
    </w:p>
    <w:p w14:paraId="54D50C65" w14:textId="7BD1A0EB" w:rsidR="00ED0959" w:rsidRPr="002A6CF2" w:rsidRDefault="00ED0959" w:rsidP="00ED095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C495AEE" w14:textId="4E39835D" w:rsidR="00ED0959" w:rsidRPr="002A6CF2" w:rsidRDefault="00ED0959" w:rsidP="00321D14">
      <w:pPr>
        <w:numPr>
          <w:ilvl w:val="0"/>
          <w:numId w:val="17"/>
        </w:numPr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Мария Алексеевна Львова-Белова, </w:t>
      </w: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Сенатор Совета Федерации РФ, Член Комитета Совета Федерации по социальной политике, ранее ​​исполнительный директор АНО </w:t>
      </w:r>
      <w:r w:rsidR="00D875FE" w:rsidRPr="00D875F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«</w:t>
      </w: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Квартал Луи</w:t>
      </w:r>
      <w:r w:rsidR="00D875FE" w:rsidRPr="00D875F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»</w:t>
      </w:r>
    </w:p>
    <w:p w14:paraId="753226F0" w14:textId="77777777" w:rsidR="00ED0959" w:rsidRPr="002A6CF2" w:rsidRDefault="00ED0959" w:rsidP="00321D14">
      <w:pPr>
        <w:numPr>
          <w:ilvl w:val="0"/>
          <w:numId w:val="17"/>
        </w:numPr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Надия Наримановна Черкасова, заместитель президента-председателя правления банка «Открытие», председатель Комитета по развитию женского предпринимательства «ОПОРА РОССИИ» </w:t>
      </w:r>
    </w:p>
    <w:p w14:paraId="200CB429" w14:textId="540A62FE" w:rsidR="00ED0959" w:rsidRPr="002A6CF2" w:rsidRDefault="00ED0959" w:rsidP="00321D14">
      <w:pPr>
        <w:numPr>
          <w:ilvl w:val="0"/>
          <w:numId w:val="17"/>
        </w:numPr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Литовко Мария Александровна, заместитель губернатора-председатель Правления  Севастополя</w:t>
      </w:r>
      <w:r w:rsidR="00D875FE" w:rsidRP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победитель конкурса «Лидеры России»</w:t>
      </w:r>
    </w:p>
    <w:p w14:paraId="22683CD2" w14:textId="32F7D793" w:rsidR="00ED0959" w:rsidRPr="002A6CF2" w:rsidRDefault="00ED0959" w:rsidP="00321D14">
      <w:pPr>
        <w:numPr>
          <w:ilvl w:val="0"/>
          <w:numId w:val="17"/>
        </w:numPr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Олеся Борисовна Московцева, Общественный деятель, депутат. Руководитель Комитета по развитию женского предпринимательства Краснодарского краевого отделения </w:t>
      </w:r>
      <w:r w:rsidR="00D875FE" w:rsidRP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ОПОРА РОССИИ</w:t>
      </w:r>
      <w:r w:rsidR="00D875FE" w:rsidRP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Основатель бизнес-школы </w:t>
      </w:r>
      <w:r w:rsidR="00D875FE" w:rsidRP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Профи</w:t>
      </w:r>
      <w:r w:rsidR="00D875FE" w:rsidRP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детей и          Академии Нутрициологии и Фитнеса ANF </w:t>
      </w:r>
    </w:p>
    <w:p w14:paraId="13F21969" w14:textId="77777777" w:rsidR="00ED0959" w:rsidRPr="002A6CF2" w:rsidRDefault="00ED0959" w:rsidP="00321D14">
      <w:pPr>
        <w:numPr>
          <w:ilvl w:val="0"/>
          <w:numId w:val="17"/>
        </w:numPr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Пистунова Елена Алексеевна, исполнительный директор унитарной некоммерческой организации «Фонд развития бизнеса Краснодарского края»  </w:t>
      </w:r>
    </w:p>
    <w:p w14:paraId="2405373C" w14:textId="2BC08A8F" w:rsidR="00ED0959" w:rsidRPr="00D875FE" w:rsidRDefault="00ED0959" w:rsidP="00321D14">
      <w:pPr>
        <w:numPr>
          <w:ilvl w:val="0"/>
          <w:numId w:val="17"/>
        </w:numPr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Ольга Юрьевна Бадма-Халгаева, президент АНО ДО </w:t>
      </w:r>
      <w:r w:rsidR="00D875FE" w:rsidRP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Академия будущего ПрофессориУМ</w:t>
      </w:r>
      <w:r w:rsidR="00D875FE" w:rsidRP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депутат Народного Хурала (Парламента) Республики Калмыкия, выпускница программы </w:t>
      </w:r>
      <w:r w:rsidR="00D875FE" w:rsidRP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2A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Женщина-лидер</w:t>
      </w:r>
      <w:r w:rsidR="00D875FE" w:rsidRP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14:paraId="149055B6" w14:textId="0034DEB8" w:rsidR="00D875FE" w:rsidRDefault="00D875FE" w:rsidP="00D875FE">
      <w:pPr>
        <w:ind w:left="144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0433AC7" w14:textId="77777777" w:rsidR="00D875FE" w:rsidRDefault="00D875FE" w:rsidP="00D875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88F12C5" w14:textId="77777777" w:rsidR="00D875FE" w:rsidRDefault="00D875FE" w:rsidP="00D875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94DF98C" w14:textId="0AE97AA6" w:rsidR="009618B7" w:rsidRPr="00D875FE" w:rsidRDefault="00D875FE" w:rsidP="00D875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AD5C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9618B7" w:rsidRPr="00D875FE">
        <w:rPr>
          <w:rFonts w:ascii="Times New Roman" w:hAnsi="Times New Roman" w:cs="Times New Roman"/>
          <w:b/>
          <w:sz w:val="20"/>
          <w:szCs w:val="20"/>
        </w:rPr>
        <w:t xml:space="preserve">Краснодарский край, Крым, Ставропольский край, Чеченская Республика, Дагестан, </w:t>
      </w:r>
    </w:p>
    <w:p w14:paraId="3F6B71B6" w14:textId="22A98A1A" w:rsidR="009618B7" w:rsidRDefault="009618B7" w:rsidP="00F52949">
      <w:pPr>
        <w:pStyle w:val="a4"/>
        <w:pBdr>
          <w:top w:val="nil"/>
          <w:left w:val="nil"/>
          <w:bottom w:val="nil"/>
          <w:right w:val="nil"/>
          <w:between w:val="nil"/>
        </w:pBdr>
        <w:ind w:left="64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75FE">
        <w:rPr>
          <w:rFonts w:ascii="Times New Roman" w:hAnsi="Times New Roman" w:cs="Times New Roman"/>
          <w:b/>
          <w:sz w:val="20"/>
          <w:szCs w:val="20"/>
        </w:rPr>
        <w:t>КБР, КЧР, Северная Осетия, Ингушетия, Республика Алтай</w:t>
      </w:r>
      <w:r w:rsidRPr="00F5294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92F58A5" w14:textId="0A1873C0" w:rsidR="00D875FE" w:rsidRPr="00D875FE" w:rsidRDefault="00D875FE" w:rsidP="00321D14">
      <w:pPr>
        <w:pStyle w:val="a4"/>
        <w:numPr>
          <w:ilvl w:val="1"/>
          <w:numId w:val="17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875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октября, пятница, 13:00 по московскому времени </w:t>
      </w:r>
    </w:p>
    <w:p w14:paraId="7C33A386" w14:textId="77777777" w:rsidR="00D875FE" w:rsidRDefault="009618B7" w:rsidP="00D875F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9618B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Вопросы для обсуждения:</w:t>
      </w:r>
    </w:p>
    <w:p w14:paraId="2502BA93" w14:textId="18BE5528" w:rsidR="00D875FE" w:rsidRDefault="009618B7" w:rsidP="00D875F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9618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Ограничения или возможности: новые векторы развития индустрии гостеприимства в условиях </w:t>
      </w:r>
      <w:r w:rsid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9618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пандемийных</w:t>
      </w:r>
      <w:r w:rsid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Pr="009618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ограничений. Поддержка проектов в туристической сфере.</w:t>
      </w:r>
    </w:p>
    <w:p w14:paraId="0F4B0ABA" w14:textId="77777777" w:rsidR="00D875FE" w:rsidRDefault="009618B7" w:rsidP="00D875F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9618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проекты в сфере малого и среднего предпринимательства сегодня нужны туристским территориям? Где искать новые ниши?</w:t>
      </w:r>
    </w:p>
    <w:p w14:paraId="646AAEA9" w14:textId="77777777" w:rsidR="00D875FE" w:rsidRDefault="009618B7" w:rsidP="00D875F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9618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женщинам из национальных республик реализовать себя в сфере туризма и гостеприимства: преимущества, риски, специфика.</w:t>
      </w:r>
    </w:p>
    <w:p w14:paraId="7F34FAE5" w14:textId="77777777" w:rsidR="00D875FE" w:rsidRDefault="009618B7" w:rsidP="00D875F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9618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Народные промыслы и национальная кухня: почему из разных регионов туристы привозят одни и те же сувениры и как это изменить?</w:t>
      </w:r>
    </w:p>
    <w:p w14:paraId="7F1D7144" w14:textId="77777777" w:rsidR="00D875FE" w:rsidRDefault="009618B7" w:rsidP="00D875F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9618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Женский туризм – новое направление в развитии отрасли в России.</w:t>
      </w:r>
    </w:p>
    <w:p w14:paraId="1AE2CA1B" w14:textId="77777777" w:rsidR="00D875FE" w:rsidRDefault="009618B7" w:rsidP="00D875F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9618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подбирать команду, искать кадры для реализации туристических проектов и где повысить квалификацию: возможности для обучения.Какая система подготовки кадров и воспитания молодежи позволит сохранять и развивать традиционные компетенции и народные художественные промыслы? </w:t>
      </w:r>
    </w:p>
    <w:p w14:paraId="47D6AFCA" w14:textId="3BDCA640" w:rsidR="009618B7" w:rsidRPr="009618B7" w:rsidRDefault="009618B7" w:rsidP="00D875F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9618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современные атрибуты цифрового общества должны стать неотъемлемой составляющей деятельности в области народных художественных промыслов?</w:t>
      </w:r>
    </w:p>
    <w:p w14:paraId="1222AB42" w14:textId="77777777" w:rsidR="009618B7" w:rsidRPr="009618B7" w:rsidRDefault="009618B7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8E80EB" w14:textId="77777777" w:rsidR="009618B7" w:rsidRPr="009618B7" w:rsidRDefault="009618B7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8B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НЬЮСМЕЙКЕРЫ: </w:t>
      </w:r>
    </w:p>
    <w:p w14:paraId="0496913D" w14:textId="2E54C111" w:rsidR="009618B7" w:rsidRPr="009618B7" w:rsidRDefault="009618B7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8B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Студия: Москва, Новодмитровская ул, 5Ас8</w:t>
      </w:r>
    </w:p>
    <w:p w14:paraId="1668CD53" w14:textId="79553099" w:rsidR="00D875FE" w:rsidRPr="00D875FE" w:rsidRDefault="009618B7" w:rsidP="00D875FE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8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Иванова Татьяна Александровна, победитель гран-при в номинации «Эногастрономический туризм» конкурса «Мастера гостеприимства» президентской платформы «Россия – страна возможностей»</w:t>
      </w:r>
    </w:p>
    <w:p w14:paraId="4891921A" w14:textId="77777777" w:rsidR="00D875FE" w:rsidRPr="00D875FE" w:rsidRDefault="00D875FE" w:rsidP="00D875FE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85D303B" w14:textId="59B1D5ED" w:rsidR="009618B7" w:rsidRPr="00D875FE" w:rsidRDefault="009618B7" w:rsidP="00D875F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5F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Студия </w:t>
      </w:r>
      <w:r w:rsidRPr="00D875F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г. Грозный, ул Назарбаева 92, офис ЧГТРК Грозный</w:t>
      </w:r>
    </w:p>
    <w:p w14:paraId="3A102F82" w14:textId="77777777" w:rsidR="009618B7" w:rsidRPr="009618B7" w:rsidRDefault="009618B7" w:rsidP="00321D14">
      <w:pPr>
        <w:numPr>
          <w:ilvl w:val="0"/>
          <w:numId w:val="20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8B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Исакова Дагмара Абубашировна, начальник отдела развития туризма и внешних связей Министерства Чеченской республики по туризму</w:t>
      </w:r>
    </w:p>
    <w:p w14:paraId="3DC5B8DC" w14:textId="77777777" w:rsidR="00D875FE" w:rsidRPr="00D875FE" w:rsidRDefault="009618B7" w:rsidP="00321D14">
      <w:pPr>
        <w:numPr>
          <w:ilvl w:val="0"/>
          <w:numId w:val="20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8B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Батаева Элина Исламовна, председатель комитета по туризму при Торгово-промышленной палате Чеченской Республики</w:t>
      </w:r>
    </w:p>
    <w:p w14:paraId="0A6B9E30" w14:textId="77777777" w:rsidR="00D875FE" w:rsidRPr="00D875FE" w:rsidRDefault="00D875FE" w:rsidP="00D875FE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6DB257FE" w14:textId="77777777" w:rsidR="00D875FE" w:rsidRPr="00D875FE" w:rsidRDefault="009618B7" w:rsidP="00D875FE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9618B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Онлайн:</w:t>
      </w:r>
    </w:p>
    <w:p w14:paraId="4C027AF4" w14:textId="0E983878" w:rsidR="009618B7" w:rsidRPr="00D875FE" w:rsidRDefault="009618B7" w:rsidP="00321D14">
      <w:pPr>
        <w:pStyle w:val="a4"/>
        <w:numPr>
          <w:ilvl w:val="0"/>
          <w:numId w:val="2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5F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Сериков Антон Владимирович, заместитель генерального директора президентской платформы «Россия – страна возможностей» </w:t>
      </w:r>
    </w:p>
    <w:p w14:paraId="22EB4520" w14:textId="77777777" w:rsidR="00D875FE" w:rsidRPr="00D875FE" w:rsidRDefault="00D875FE" w:rsidP="00321D14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5F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Зленко Елена Геннадьевна заместитель председателя Комитета Совета Федерации по аграрно-продовольственной политике и природопользованию онлайн </w:t>
      </w:r>
    </w:p>
    <w:p w14:paraId="05394143" w14:textId="77777777" w:rsidR="00D875FE" w:rsidRPr="00D875FE" w:rsidRDefault="00D875FE" w:rsidP="00321D14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5F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Нургатина Лилия Авхатовна, заместитель директора Департамента развития промышленности социально значимых товаров Минпромторга России, лауреат премии Правительства РФ в области культуры  </w:t>
      </w:r>
    </w:p>
    <w:p w14:paraId="0EBD5A2E" w14:textId="77777777" w:rsidR="00D875FE" w:rsidRPr="00D875FE" w:rsidRDefault="009618B7" w:rsidP="00321D14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Шконда Елена Александровна, заместитель министра туризма и оздоровительных курортов Ставропольского края </w:t>
      </w:r>
    </w:p>
    <w:p w14:paraId="0864474F" w14:textId="77777777" w:rsidR="00D875FE" w:rsidRPr="00D875FE" w:rsidRDefault="009618B7" w:rsidP="00321D14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Реут </w:t>
      </w:r>
      <w:r w:rsidRPr="00D875F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Кирилл Владимирович, министр туризма и оздоровительных курортов Ставропольского края</w:t>
      </w:r>
    </w:p>
    <w:p w14:paraId="69D6582B" w14:textId="77777777" w:rsidR="00D875FE" w:rsidRPr="00D875FE" w:rsidRDefault="009618B7" w:rsidP="00321D14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Егорова Татьяна Борисовна, председатель Парламента Кабардино-Балкарской Республики</w:t>
      </w:r>
    </w:p>
    <w:p w14:paraId="76C01510" w14:textId="3DABF78D" w:rsidR="00D875FE" w:rsidRPr="00D875FE" w:rsidRDefault="009618B7" w:rsidP="00321D14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Омарова Патимат Омаровна, заместитель министра по делам молодежи Республики Дагестан, победитель конкурса </w:t>
      </w:r>
      <w:r w:rsidR="00D875FE" w:rsidRP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Лидеры России</w:t>
      </w:r>
      <w:r w:rsidR="00D875FE" w:rsidRP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выпускница программы </w:t>
      </w:r>
      <w:r w:rsidR="00D875FE" w:rsidRP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Женщина-лидер</w:t>
      </w:r>
      <w:r w:rsidR="00D875FE" w:rsidRP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14:paraId="22468EF8" w14:textId="77777777" w:rsidR="00D875FE" w:rsidRPr="00D875FE" w:rsidRDefault="009618B7" w:rsidP="00321D14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Радмила Ахметовна Нальгиева, президент Торгово-промышленной палаты Республики Ингушетия</w:t>
      </w:r>
    </w:p>
    <w:p w14:paraId="608271B6" w14:textId="2EA6EB6B" w:rsidR="009618B7" w:rsidRDefault="009618B7" w:rsidP="00321D14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Таханова  Айсура Альбертовна, руководитель НКО </w:t>
      </w:r>
      <w:r w:rsidR="00D875FE" w:rsidRP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войлок</w:t>
      </w:r>
      <w:r w:rsidR="00D875FE" w:rsidRP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D875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(Республика Алтай)</w:t>
      </w:r>
    </w:p>
    <w:p w14:paraId="54A2387E" w14:textId="5768819C" w:rsidR="008052B7" w:rsidRPr="00D875FE" w:rsidRDefault="008052B7" w:rsidP="008052B7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2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Кивико Ирина Валерьевна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8052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 председателя совета министров республики крым- министр финансов республики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Pr="008052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рым</w:t>
      </w:r>
    </w:p>
    <w:p w14:paraId="3AA42308" w14:textId="77777777" w:rsidR="00D875FE" w:rsidRPr="00D875FE" w:rsidRDefault="00D875FE" w:rsidP="00D875F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CEA2297" w14:textId="77777777" w:rsidR="00BC2D2B" w:rsidRPr="00BC2D2B" w:rsidRDefault="00BC2D2B" w:rsidP="00D875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</w:p>
    <w:p w14:paraId="103F1A87" w14:textId="77777777" w:rsidR="00BC2D2B" w:rsidRPr="00602D84" w:rsidRDefault="00AD5C46" w:rsidP="00BC2D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2D2B">
        <w:rPr>
          <w:rFonts w:ascii="Times New Roman" w:hAnsi="Times New Roman" w:cs="Times New Roman"/>
          <w:sz w:val="20"/>
          <w:szCs w:val="20"/>
        </w:rPr>
        <w:t xml:space="preserve">12: </w:t>
      </w:r>
      <w:r w:rsidR="009618B7" w:rsidRPr="00602D84">
        <w:rPr>
          <w:rFonts w:ascii="Times New Roman" w:hAnsi="Times New Roman" w:cs="Times New Roman"/>
          <w:b/>
          <w:bCs/>
          <w:sz w:val="20"/>
          <w:szCs w:val="20"/>
        </w:rPr>
        <w:t xml:space="preserve">Ярославская область, Белгородская область, Орловская область, Брянская область, </w:t>
      </w:r>
    </w:p>
    <w:p w14:paraId="65956055" w14:textId="286D9D7A" w:rsidR="009618B7" w:rsidRPr="00602D84" w:rsidRDefault="009618B7" w:rsidP="00BC2D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02D84">
        <w:rPr>
          <w:rFonts w:ascii="Times New Roman" w:hAnsi="Times New Roman" w:cs="Times New Roman"/>
          <w:b/>
          <w:bCs/>
          <w:sz w:val="20"/>
          <w:szCs w:val="20"/>
        </w:rPr>
        <w:t xml:space="preserve">Смоленская область, Тамбовская область, </w:t>
      </w:r>
      <w:commentRangeStart w:id="1"/>
      <w:r w:rsidRPr="00602D84">
        <w:rPr>
          <w:rFonts w:ascii="Times New Roman" w:hAnsi="Times New Roman" w:cs="Times New Roman"/>
          <w:b/>
          <w:bCs/>
          <w:sz w:val="20"/>
          <w:szCs w:val="20"/>
        </w:rPr>
        <w:t xml:space="preserve">Тульская область, Воронежская область </w:t>
      </w:r>
      <w:commentRangeEnd w:id="1"/>
      <w:r w:rsidRPr="00602D84">
        <w:rPr>
          <w:b/>
          <w:bCs/>
        </w:rPr>
        <w:commentReference w:id="1"/>
      </w:r>
    </w:p>
    <w:p w14:paraId="6DCC59FB" w14:textId="77777777" w:rsidR="00215E26" w:rsidRPr="00215E26" w:rsidRDefault="00215E26" w:rsidP="00F5294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215E2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8 октября, пятница, 14:00 по московскому времени </w:t>
      </w:r>
    </w:p>
    <w:p w14:paraId="6D14273F" w14:textId="77777777" w:rsidR="00BC2D2B" w:rsidRPr="00BC2D2B" w:rsidRDefault="00215E26" w:rsidP="00BC2D2B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215E2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Вопросы для обсуждения:</w:t>
      </w:r>
    </w:p>
    <w:p w14:paraId="455AA078" w14:textId="77777777" w:rsidR="00BC2D2B" w:rsidRPr="00BC2D2B" w:rsidRDefault="00215E26" w:rsidP="00BC2D2B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5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обеспечить условия для долгосрочных инвестиций в сельскую экономику</w:t>
      </w:r>
    </w:p>
    <w:p w14:paraId="14520876" w14:textId="77777777" w:rsidR="00BC2D2B" w:rsidRPr="00BC2D2B" w:rsidRDefault="00215E26" w:rsidP="00BC2D2B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5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сегодня нужно молодежи, чтобы не уезжать из села</w:t>
      </w:r>
      <w:r w:rsidR="00BC2D2B" w:rsidRPr="00BC2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14:paraId="5F3B51C2" w14:textId="77777777" w:rsidR="00BC2D2B" w:rsidRPr="00BC2D2B" w:rsidRDefault="00215E26" w:rsidP="00BC2D2B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215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Корректировка образовательных проектов с акцентом на привлечение молодежи в село?</w:t>
      </w:r>
    </w:p>
    <w:p w14:paraId="04558264" w14:textId="22A2EBC3" w:rsidR="00215E26" w:rsidRPr="00215E26" w:rsidRDefault="00215E26" w:rsidP="00BC2D2B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215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формировать современную социальную и культурную среду на селе? </w:t>
      </w:r>
    </w:p>
    <w:p w14:paraId="5F77F557" w14:textId="77777777" w:rsidR="00215E26" w:rsidRPr="00215E26" w:rsidRDefault="00215E26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80C0198" w14:textId="77777777" w:rsidR="00215E26" w:rsidRPr="00215E26" w:rsidRDefault="00215E26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5E2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НЬЮСМЕЙКЕРЫ </w:t>
      </w:r>
    </w:p>
    <w:p w14:paraId="3DCDA0B4" w14:textId="34140F12" w:rsidR="00215E26" w:rsidRPr="00215E26" w:rsidRDefault="00215E26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5E2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Студия: Москва, Новодмитровская ул, 5Ас8</w:t>
      </w:r>
    </w:p>
    <w:p w14:paraId="149AF04F" w14:textId="77777777" w:rsidR="00215E26" w:rsidRPr="00215E26" w:rsidRDefault="00215E26" w:rsidP="00321D14">
      <w:pPr>
        <w:numPr>
          <w:ilvl w:val="0"/>
          <w:numId w:val="2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5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Федоровна Кристина  Романовская, собственник и генеральный директор ООО «ПХ Лазаревское»</w:t>
      </w:r>
    </w:p>
    <w:p w14:paraId="1701D527" w14:textId="77777777" w:rsidR="00215E26" w:rsidRPr="00215E26" w:rsidRDefault="00215E26" w:rsidP="00321D14">
      <w:pPr>
        <w:numPr>
          <w:ilvl w:val="0"/>
          <w:numId w:val="2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5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Лут Оксана Николаевна, заместитель министра  сельского хозяйства РФ </w:t>
      </w:r>
    </w:p>
    <w:p w14:paraId="3C5AF376" w14:textId="77777777" w:rsidR="00215E26" w:rsidRPr="00215E26" w:rsidRDefault="00215E26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510CF79" w14:textId="1FB2D391" w:rsidR="00215E26" w:rsidRPr="00215E26" w:rsidRDefault="00215E26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5E2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Студия </w:t>
      </w:r>
      <w:r w:rsidRPr="00215E2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г. Ярославль, Советская 69, вывеска "Первый Ярославский"</w:t>
      </w:r>
    </w:p>
    <w:p w14:paraId="00F44547" w14:textId="77777777" w:rsidR="00215E26" w:rsidRPr="00215E26" w:rsidRDefault="00215E26" w:rsidP="00321D14">
      <w:pPr>
        <w:numPr>
          <w:ilvl w:val="0"/>
          <w:numId w:val="23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5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Хитрова Ольга Владимировна, заместитель председателя Ярославской областной Думы, председатель Ярославского отделения Союза женщин России</w:t>
      </w:r>
    </w:p>
    <w:p w14:paraId="361272FC" w14:textId="77777777" w:rsidR="00215E26" w:rsidRPr="00215E26" w:rsidRDefault="00215E26" w:rsidP="00321D14">
      <w:pPr>
        <w:numPr>
          <w:ilvl w:val="0"/>
          <w:numId w:val="23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5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Троицкая Екатерина Николаевна, заместитель Председателя Правительства Ярославской области - директор департамента экономики и стратегического планирования области</w:t>
      </w:r>
    </w:p>
    <w:p w14:paraId="7CD1FE3E" w14:textId="77777777" w:rsidR="00215E26" w:rsidRPr="00215E26" w:rsidRDefault="00215E26" w:rsidP="00321D14">
      <w:pPr>
        <w:numPr>
          <w:ilvl w:val="0"/>
          <w:numId w:val="23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5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Кольчугина Ольга Анатольевна, глава администрации Большесельского сельского поселения </w:t>
      </w:r>
    </w:p>
    <w:p w14:paraId="1F138DE1" w14:textId="77777777" w:rsidR="00215E26" w:rsidRPr="00215E26" w:rsidRDefault="00215E26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C36C63B" w14:textId="77777777" w:rsidR="00215E26" w:rsidRPr="00215E26" w:rsidRDefault="00215E26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5E2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Онлайн:  </w:t>
      </w:r>
    </w:p>
    <w:p w14:paraId="676BBF00" w14:textId="77777777" w:rsidR="00BC2D2B" w:rsidRPr="00BC2D2B" w:rsidRDefault="00BC2D2B" w:rsidP="00321D14">
      <w:pPr>
        <w:pStyle w:val="a4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Оглоблина Юлия Васильевна, депутат Государственной думы РФ, Член Центрального штаба ОНФ, координатор проекта «Село. Территория развития»</w:t>
      </w:r>
    </w:p>
    <w:p w14:paraId="2B8B45AF" w14:textId="77777777" w:rsidR="00BC2D2B" w:rsidRPr="00BC2D2B" w:rsidRDefault="00BC2D2B" w:rsidP="00BC2D2B">
      <w:pPr>
        <w:pStyle w:val="a4"/>
        <w:pBdr>
          <w:top w:val="nil"/>
          <w:left w:val="nil"/>
          <w:bottom w:val="nil"/>
          <w:right w:val="nil"/>
          <w:between w:val="nil"/>
        </w:pBdr>
        <w:ind w:left="643"/>
        <w:jc w:val="both"/>
        <w:rPr>
          <w:rFonts w:ascii="Times New Roman" w:hAnsi="Times New Roman" w:cs="Times New Roman"/>
          <w:sz w:val="20"/>
          <w:szCs w:val="20"/>
        </w:rPr>
      </w:pPr>
    </w:p>
    <w:p w14:paraId="2DC0BEDB" w14:textId="2C160C37" w:rsidR="00BC2D2B" w:rsidRPr="00BC2D2B" w:rsidRDefault="00215E26" w:rsidP="00321D14">
      <w:pPr>
        <w:pStyle w:val="a4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Щедрина Юлия Евгеньевна, заместитель губернатора Белгородской области, начальник департамента агропромышленного комплекса и воспроизводства окружающей среды </w:t>
      </w:r>
    </w:p>
    <w:p w14:paraId="32E968E0" w14:textId="77777777" w:rsidR="00602D84" w:rsidRPr="00602D84" w:rsidRDefault="00215E26" w:rsidP="00321D14">
      <w:pPr>
        <w:pStyle w:val="a4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2D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Иванова Екатерина Викторовна, проректор по экономике Мичуринского государственного аграрного университета, депутат Тамбовской областной Думы, победитель </w:t>
      </w:r>
      <w:r w:rsidR="00BC2D2B" w:rsidRPr="00BC2D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«</w:t>
      </w:r>
      <w:r w:rsidRPr="00BC2D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Лидеры России 2020</w:t>
      </w:r>
    </w:p>
    <w:p w14:paraId="381EBEF3" w14:textId="77777777" w:rsidR="00602D84" w:rsidRDefault="00602D84" w:rsidP="00602D84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021F673" w14:textId="77777777" w:rsidR="00602D84" w:rsidRDefault="00602D84" w:rsidP="00602D84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E3D40AF" w14:textId="6DD9A61E" w:rsidR="00A21C5D" w:rsidRPr="00602D84" w:rsidRDefault="00602D84" w:rsidP="00602D84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</w:rPr>
        <w:t>13.</w:t>
      </w:r>
      <w:r w:rsidR="00A21C5D" w:rsidRPr="00602D84">
        <w:rPr>
          <w:rFonts w:ascii="Times New Roman" w:hAnsi="Times New Roman" w:cs="Times New Roman"/>
          <w:b/>
          <w:sz w:val="20"/>
          <w:szCs w:val="20"/>
        </w:rPr>
        <w:t>Л</w:t>
      </w:r>
      <w:sdt>
        <w:sdtPr>
          <w:tag w:val="goog_rdk_64"/>
          <w:id w:val="-1353175046"/>
        </w:sdtPr>
        <w:sdtEndPr/>
        <w:sdtContent/>
      </w:sdt>
      <w:r w:rsidR="00A21C5D" w:rsidRPr="00602D84">
        <w:rPr>
          <w:rFonts w:ascii="Times New Roman" w:hAnsi="Times New Roman" w:cs="Times New Roman"/>
          <w:b/>
          <w:sz w:val="20"/>
          <w:szCs w:val="20"/>
        </w:rPr>
        <w:t xml:space="preserve">ипецкая область, Рязанская область, Владимирская область, Ивановская область, </w:t>
      </w:r>
    </w:p>
    <w:p w14:paraId="7EE74D0A" w14:textId="77777777" w:rsidR="00A21C5D" w:rsidRPr="00602D84" w:rsidRDefault="00171E78" w:rsidP="00F52949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Times New Roman" w:hAnsi="Times New Roman" w:cs="Times New Roman"/>
          <w:b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tag w:val="goog_rdk_65"/>
          <w:id w:val="-887722057"/>
        </w:sdtPr>
        <w:sdtEndPr/>
        <w:sdtContent/>
      </w:sdt>
      <w:r w:rsidR="00A21C5D" w:rsidRPr="00602D84">
        <w:rPr>
          <w:rFonts w:ascii="Times New Roman" w:hAnsi="Times New Roman" w:cs="Times New Roman"/>
          <w:b/>
          <w:sz w:val="20"/>
          <w:szCs w:val="20"/>
        </w:rPr>
        <w:t xml:space="preserve">Калужская, область, Костромская область, Курская область, Тверская область </w:t>
      </w:r>
    </w:p>
    <w:p w14:paraId="320FF0FE" w14:textId="3E4DB723" w:rsidR="00EE4666" w:rsidRPr="00602D84" w:rsidRDefault="00EE4666" w:rsidP="00321D14">
      <w:pPr>
        <w:pStyle w:val="a4"/>
        <w:numPr>
          <w:ilvl w:val="1"/>
          <w:numId w:val="23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</w:pPr>
      <w:r w:rsidRPr="00602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октября, пятница, 15:00 по московскому времени </w:t>
      </w:r>
    </w:p>
    <w:p w14:paraId="705B874F" w14:textId="77777777" w:rsidR="00602D84" w:rsidRPr="00602D84" w:rsidRDefault="00602D84" w:rsidP="00602D84">
      <w:pPr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602D84">
        <w:rPr>
          <w:rFonts w:ascii="Times New Roman" w:hAnsi="Times New Roman" w:cs="Times New Roman"/>
          <w:bCs/>
          <w:sz w:val="20"/>
          <w:szCs w:val="20"/>
          <w:u w:val="single"/>
        </w:rPr>
        <w:t>Вопросы для обсуждения:</w:t>
      </w:r>
    </w:p>
    <w:p w14:paraId="6E5BE031" w14:textId="77777777" w:rsidR="00602D84" w:rsidRDefault="00602D84" w:rsidP="00602D8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D84">
        <w:rPr>
          <w:rFonts w:ascii="Times New Roman" w:hAnsi="Times New Roman" w:cs="Times New Roman"/>
          <w:bCs/>
          <w:sz w:val="20"/>
          <w:szCs w:val="20"/>
        </w:rPr>
        <w:t>Новая «старая Россия».  Формирование актуальных туристических маршрутов с учетом изменившегося спроса, современных и перспективных тенденций в туриндустрии и новой логистики.</w:t>
      </w:r>
    </w:p>
    <w:p w14:paraId="31C47BC9" w14:textId="77777777" w:rsidR="00602D84" w:rsidRDefault="00602D84" w:rsidP="00602D8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D84">
        <w:rPr>
          <w:rFonts w:ascii="Times New Roman" w:hAnsi="Times New Roman" w:cs="Times New Roman"/>
          <w:bCs/>
          <w:sz w:val="20"/>
          <w:szCs w:val="20"/>
        </w:rPr>
        <w:t>Обеспечение благоприятного инвестклимата для малого турбизнеса в небольших городах Центральной России</w:t>
      </w:r>
    </w:p>
    <w:p w14:paraId="5A4E6541" w14:textId="77777777" w:rsidR="00602D84" w:rsidRDefault="00602D84" w:rsidP="00602D8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D84">
        <w:rPr>
          <w:rFonts w:ascii="Times New Roman" w:hAnsi="Times New Roman" w:cs="Times New Roman"/>
          <w:bCs/>
          <w:sz w:val="20"/>
          <w:szCs w:val="20"/>
        </w:rPr>
        <w:t>Восстановление исторических памятников, создание высокотехнологичных современных арт-пространств вокруг тысячелетней истории территории</w:t>
      </w:r>
    </w:p>
    <w:p w14:paraId="0FD79924" w14:textId="3EBC567A" w:rsidR="00602D84" w:rsidRPr="00602D84" w:rsidRDefault="00602D84" w:rsidP="00602D8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D84">
        <w:rPr>
          <w:rFonts w:ascii="Times New Roman" w:hAnsi="Times New Roman" w:cs="Times New Roman"/>
          <w:bCs/>
          <w:sz w:val="20"/>
          <w:szCs w:val="20"/>
        </w:rPr>
        <w:t>Подготовка и переподготовка высококвалифицированных кадров для всех направлений турбизнеса</w:t>
      </w:r>
    </w:p>
    <w:p w14:paraId="2993DF3B" w14:textId="77777777" w:rsidR="00602D84" w:rsidRPr="00EE4666" w:rsidRDefault="00602D84" w:rsidP="00F52949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14:paraId="2DF41CBA" w14:textId="77777777" w:rsidR="00EE4666" w:rsidRPr="00EE4666" w:rsidRDefault="00EE4666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466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НЬЮСМЕЙКЕРЫ</w:t>
      </w:r>
    </w:p>
    <w:p w14:paraId="08FECF16" w14:textId="77777777" w:rsidR="00EE4666" w:rsidRPr="00EE4666" w:rsidRDefault="00EE4666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466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Студия: Москва, Новодмитровская ул, 5Ас8</w:t>
      </w:r>
    </w:p>
    <w:p w14:paraId="6DB4EDE5" w14:textId="77777777" w:rsidR="00EE4666" w:rsidRPr="00EE4666" w:rsidRDefault="00EE4666" w:rsidP="00602D8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46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Уваркина Евгения Юрьевна, глава города Липецка </w:t>
      </w:r>
    </w:p>
    <w:p w14:paraId="5117623A" w14:textId="77777777" w:rsidR="00EE4666" w:rsidRPr="00EE4666" w:rsidRDefault="00EE4666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920249D" w14:textId="77777777" w:rsidR="00EE4666" w:rsidRPr="00EE4666" w:rsidRDefault="00EE4666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466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Студия  </w:t>
      </w:r>
      <w:r w:rsidRPr="00EE466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г.Калуга, ул. Московская, 189</w:t>
      </w:r>
    </w:p>
    <w:p w14:paraId="7E6BC6C0" w14:textId="77777777" w:rsidR="00602D84" w:rsidRPr="00602D84" w:rsidRDefault="00EE4666" w:rsidP="00602D8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46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Каледина Татьяна Евгеньевна, генеральный директор ГАУ «Агентство по развитию туризма Калужской области»</w:t>
      </w:r>
      <w:r w:rsidRPr="00EE466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выпускница программы </w:t>
      </w:r>
      <w:r w:rsidRPr="00EE46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EE466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Женщина-лидер</w:t>
      </w:r>
      <w:r w:rsidRPr="00EE46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14:paraId="3865E076" w14:textId="77777777" w:rsidR="00602D84" w:rsidRPr="00602D84" w:rsidRDefault="00602D84" w:rsidP="00602D8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2E57230" w14:textId="07B4A68B" w:rsidR="00602D84" w:rsidRPr="00602D84" w:rsidRDefault="00EE4666" w:rsidP="00602D8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466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Студия Липецк, </w:t>
      </w:r>
      <w:r w:rsidRPr="00EE466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 пл. Плеханова 1, 3 этаж</w:t>
      </w:r>
    </w:p>
    <w:p w14:paraId="5188D272" w14:textId="70A772A1" w:rsidR="00EE4666" w:rsidRPr="00EE4666" w:rsidRDefault="00EE4666" w:rsidP="00602D84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466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Иванникова Анна Анатольевна, и.о. начальника управления культуры и туризма Липецкой области</w:t>
      </w:r>
    </w:p>
    <w:p w14:paraId="08FE312A" w14:textId="77777777" w:rsidR="00EE4666" w:rsidRPr="00EE4666" w:rsidRDefault="00EE4666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466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Онлайн: </w:t>
      </w:r>
    </w:p>
    <w:p w14:paraId="1AB0D241" w14:textId="77777777" w:rsidR="00EE4666" w:rsidRPr="00EE4666" w:rsidRDefault="00EE4666" w:rsidP="00321D14">
      <w:pPr>
        <w:numPr>
          <w:ilvl w:val="0"/>
          <w:numId w:val="24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46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Макиева Ирина Владимировна, главный управляющий партнер по городскому развитию ВЭБ.РФ, генеральный директор некоммерческой организации «Фонд развития моногородов» </w:t>
      </w:r>
    </w:p>
    <w:p w14:paraId="0C7ED1B9" w14:textId="77777777" w:rsidR="00EE4666" w:rsidRPr="00EE4666" w:rsidRDefault="00EE4666" w:rsidP="00321D14">
      <w:pPr>
        <w:numPr>
          <w:ilvl w:val="0"/>
          <w:numId w:val="24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46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Полетыкина Юлия Николаевна, председатель комитета по культуре Курской области</w:t>
      </w:r>
    </w:p>
    <w:p w14:paraId="4066C4B5" w14:textId="77777777" w:rsidR="00602D84" w:rsidRPr="00602D84" w:rsidRDefault="00EE4666" w:rsidP="00321D14">
      <w:pPr>
        <w:numPr>
          <w:ilvl w:val="0"/>
          <w:numId w:val="24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46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Дмитриева Людмила Владиславовна, заместитель Председателя Правительства Ивановской области, руководитель Комплекса экономического развития Ивановской области</w:t>
      </w:r>
    </w:p>
    <w:p w14:paraId="583E8A9C" w14:textId="77777777" w:rsidR="00602D84" w:rsidRPr="00602D84" w:rsidRDefault="00EE4666" w:rsidP="00321D14">
      <w:pPr>
        <w:numPr>
          <w:ilvl w:val="0"/>
          <w:numId w:val="24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46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Рослякова </w:t>
      </w:r>
      <w:r w:rsidRPr="00EE466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Анна Николаевна, первый заместитель Председателя Правительства Рязанской области</w:t>
      </w:r>
    </w:p>
    <w:p w14:paraId="38E5C41A" w14:textId="04EB76F0" w:rsidR="00602D84" w:rsidRPr="00602D84" w:rsidRDefault="00EE4666" w:rsidP="00321D14">
      <w:pPr>
        <w:numPr>
          <w:ilvl w:val="0"/>
          <w:numId w:val="24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46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Харитонова Ольга Николаевна, директор Касимовского центра поддержки предпринимательства </w:t>
      </w:r>
    </w:p>
    <w:p w14:paraId="3B7AAB36" w14:textId="3BA2C940" w:rsidR="00602D84" w:rsidRPr="00321D14" w:rsidRDefault="00EE4666" w:rsidP="00321D14">
      <w:pPr>
        <w:numPr>
          <w:ilvl w:val="0"/>
          <w:numId w:val="24"/>
        </w:num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466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Малинкина Анастасия Александровна,  победитель конкурса </w:t>
      </w:r>
      <w:r w:rsidR="00602D84" w:rsidRPr="00602D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«</w:t>
      </w:r>
      <w:r w:rsidRPr="00EE466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Мастера гостеприимства 2021</w:t>
      </w:r>
      <w:r w:rsidR="00602D84" w:rsidRPr="00602D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»</w:t>
      </w:r>
      <w:r w:rsidRPr="00EE466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эксперт ОНФ, выступала экспертом конкурса </w:t>
      </w:r>
      <w:r w:rsidR="00602D84" w:rsidRPr="00602D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«</w:t>
      </w:r>
      <w:r w:rsidRPr="00EE466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Моя страна - моя Россия</w:t>
      </w:r>
      <w:r w:rsidR="00602D84" w:rsidRPr="00602D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»</w:t>
      </w:r>
    </w:p>
    <w:p w14:paraId="6F0F8094" w14:textId="77777777" w:rsidR="00321D14" w:rsidRDefault="00321D14" w:rsidP="00321D14">
      <w:pPr>
        <w:spacing w:after="24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0EC0F45" w14:textId="6C3CF694" w:rsidR="00602D84" w:rsidRDefault="00602D84" w:rsidP="00602D84">
      <w:pPr>
        <w:spacing w:after="240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</w:t>
      </w:r>
      <w:r w:rsidR="00A21C5D" w:rsidRPr="00602D84">
        <w:rPr>
          <w:rFonts w:ascii="Times New Roman" w:hAnsi="Times New Roman" w:cs="Times New Roman"/>
          <w:b/>
          <w:bCs/>
          <w:sz w:val="20"/>
          <w:szCs w:val="20"/>
        </w:rPr>
        <w:t>Мурманская область, Новгородская область, Псковская область, Архангельская область,</w:t>
      </w:r>
      <w:r w:rsidRPr="00602D8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21C5D" w:rsidRPr="00602D84">
        <w:rPr>
          <w:rFonts w:ascii="Times New Roman" w:hAnsi="Times New Roman" w:cs="Times New Roman"/>
          <w:b/>
          <w:bCs/>
          <w:sz w:val="20"/>
          <w:szCs w:val="20"/>
        </w:rPr>
        <w:t>Вологодская область, Республика Коми, Республика Карели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</w:p>
    <w:p w14:paraId="375078C6" w14:textId="77777777" w:rsidR="00602D84" w:rsidRPr="00A21C5D" w:rsidRDefault="00602D84" w:rsidP="00602D84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21C5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8 октября, пятница, 16:00 по московскому времени </w:t>
      </w:r>
    </w:p>
    <w:p w14:paraId="530214AD" w14:textId="098CFDAA" w:rsidR="00602D84" w:rsidRDefault="00A21C5D" w:rsidP="00602D84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1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Вопросы для обсуждения:</w:t>
      </w:r>
    </w:p>
    <w:p w14:paraId="3CE37374" w14:textId="77777777" w:rsidR="00602D84" w:rsidRDefault="00A21C5D" w:rsidP="00602D84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1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благоприятной инвестиционной среды в суровых северных условиях.</w:t>
      </w:r>
    </w:p>
    <w:p w14:paraId="377C650B" w14:textId="77777777" w:rsidR="00602D84" w:rsidRDefault="00A21C5D" w:rsidP="00602D84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1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Поддержка малого и среднего бизнеса, стимулирование традиционных для женщин направлений предпринимательства.</w:t>
      </w:r>
    </w:p>
    <w:p w14:paraId="4161D9A4" w14:textId="77777777" w:rsidR="00602D84" w:rsidRDefault="00A21C5D" w:rsidP="00602D84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1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Поддержка существующих и перспективных проектов, связанных с сохранением культурного наследия.</w:t>
      </w:r>
    </w:p>
    <w:p w14:paraId="73438C29" w14:textId="77777777" w:rsidR="00602D84" w:rsidRDefault="00A21C5D" w:rsidP="00602D84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1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региональных и федеральных программ по развитию Русского Севера с акцентом на социальный и культурный блоки</w:t>
      </w:r>
    </w:p>
    <w:p w14:paraId="1F5F0295" w14:textId="77777777" w:rsidR="00602D84" w:rsidRDefault="00A21C5D" w:rsidP="00602D84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1C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НЬЮСМЕЙКЕРЫ:</w:t>
      </w:r>
    </w:p>
    <w:p w14:paraId="2C4BDC25" w14:textId="77777777" w:rsidR="00602D84" w:rsidRPr="00321D14" w:rsidRDefault="00A21C5D" w:rsidP="00602D84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1C5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lastRenderedPageBreak/>
        <w:t>Студия г.Москва</w:t>
      </w:r>
      <w:r w:rsidRPr="00A21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ул. Новодмитровская 5а, стр. 8</w:t>
      </w:r>
    </w:p>
    <w:p w14:paraId="587B4915" w14:textId="2D82F89B" w:rsidR="00A21C5D" w:rsidRPr="00321D14" w:rsidRDefault="00A21C5D" w:rsidP="00321D14">
      <w:pPr>
        <w:pStyle w:val="a4"/>
        <w:numPr>
          <w:ilvl w:val="0"/>
          <w:numId w:val="33"/>
        </w:num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Карих Ирина Игоревна, член общественного Совета при Министерстве культуры РФ, руководитель проекта ТопБлог и «Культурный код» </w:t>
      </w:r>
    </w:p>
    <w:p w14:paraId="0CAF8871" w14:textId="77777777" w:rsidR="00A21C5D" w:rsidRPr="00A21C5D" w:rsidRDefault="00A21C5D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98F65CD" w14:textId="77777777" w:rsidR="00321D14" w:rsidRPr="00321D14" w:rsidRDefault="00A21C5D" w:rsidP="00321D14">
      <w:pPr>
        <w:pStyle w:val="a4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Карманов Роман Владимирович, </w:t>
      </w: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генеральный директор Президентского фонда культурных инициатив</w:t>
      </w:r>
    </w:p>
    <w:p w14:paraId="6CC93418" w14:textId="77777777" w:rsidR="00321D14" w:rsidRPr="00321D14" w:rsidRDefault="00321D14" w:rsidP="00321D1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</w:p>
    <w:p w14:paraId="2FACE683" w14:textId="2227D2A8" w:rsidR="00321D14" w:rsidRPr="00321D14" w:rsidRDefault="00A21C5D" w:rsidP="00321D1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Онлайн: </w:t>
      </w:r>
    </w:p>
    <w:p w14:paraId="06E75425" w14:textId="49401CEF" w:rsidR="00321D14" w:rsidRPr="00321D14" w:rsidRDefault="00321D14" w:rsidP="00321D14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Лошак Марина Девовна, директор Государственного музея изобразительных искусств им. А. С. Пушкина, галерист, коллекционер </w:t>
      </w:r>
    </w:p>
    <w:p w14:paraId="7E971F54" w14:textId="1A9B0CA0" w:rsidR="00321D14" w:rsidRPr="00321D14" w:rsidRDefault="00321D14" w:rsidP="00321D14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Святенко Инна Юрьевна, председатель Комитета Совфеда по социальной политике СФ </w:t>
      </w:r>
    </w:p>
    <w:p w14:paraId="2C28313A" w14:textId="37D5A801" w:rsidR="00321D14" w:rsidRPr="00321D14" w:rsidRDefault="00321D14" w:rsidP="00321D14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Цветкова-Елизарова Алена Игоревна, </w:t>
      </w: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руководитель общественной организации  «Мамы Череповца рекомендуют», </w:t>
      </w: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выпускница программы «Женщина-лидер» </w:t>
      </w:r>
    </w:p>
    <w:p w14:paraId="02A3059F" w14:textId="77777777" w:rsidR="00321D14" w:rsidRPr="00321D14" w:rsidRDefault="00A21C5D" w:rsidP="00321D14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Кузнецова Ольга Александровна, заместитель Губернатора Мурманской области</w:t>
      </w:r>
    </w:p>
    <w:p w14:paraId="678B2DFD" w14:textId="77777777" w:rsidR="00321D14" w:rsidRPr="00321D14" w:rsidRDefault="00A21C5D" w:rsidP="00321D14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Чибис Евгения Владимировна, руководитель Единого волонтерского центра Мурманской области</w:t>
      </w:r>
    </w:p>
    <w:p w14:paraId="159A7F10" w14:textId="4A97AD06" w:rsidR="00321D14" w:rsidRPr="00321D14" w:rsidRDefault="00A21C5D" w:rsidP="00321D14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Старжинская Олеся Борисовна, зампредседателя правительства Архангельской области, победитель конкурса </w:t>
      </w:r>
      <w:r w:rsidR="00321D14"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Лидеры России</w:t>
      </w:r>
      <w:r w:rsidR="00321D14"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3156A1C6" w14:textId="77777777" w:rsidR="00321D14" w:rsidRPr="00321D14" w:rsidRDefault="00A21C5D" w:rsidP="00321D14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Кудряшова Елена Владимировна, ректор Северного Арктического Федерального университета им. М. В. Ломоносова</w:t>
      </w:r>
    </w:p>
    <w:p w14:paraId="0D7132C3" w14:textId="623BF5EE" w:rsidR="00A21C5D" w:rsidRPr="00321D14" w:rsidRDefault="00A21C5D" w:rsidP="00321D14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Кочанова Елена Александровна, главный архитектор Республики Коми</w:t>
      </w:r>
    </w:p>
    <w:p w14:paraId="16870B71" w14:textId="55CEBB9A" w:rsidR="00A21C5D" w:rsidRPr="00F52949" w:rsidRDefault="00A21C5D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3850D58" w14:textId="77777777" w:rsidR="00321D14" w:rsidRDefault="00321D14" w:rsidP="00321D14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0C2FCD2" w14:textId="5F31A1F8" w:rsidR="00A21C5D" w:rsidRDefault="00321D14" w:rsidP="00321D14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15.</w:t>
      </w:r>
      <w:r w:rsidR="00A21C5D" w:rsidRPr="00321D14">
        <w:rPr>
          <w:rFonts w:ascii="Times New Roman" w:hAnsi="Times New Roman" w:cs="Times New Roman"/>
          <w:b/>
          <w:sz w:val="20"/>
          <w:szCs w:val="20"/>
        </w:rPr>
        <w:t xml:space="preserve">Санкт-Петербург, Московская область, Ленинградская область </w:t>
      </w:r>
    </w:p>
    <w:p w14:paraId="0E1F898E" w14:textId="00418A62" w:rsidR="00321D14" w:rsidRPr="00321D14" w:rsidRDefault="00321D14" w:rsidP="00321D14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321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8 октября, пятница, 17:00 по московскому времени </w:t>
      </w:r>
    </w:p>
    <w:p w14:paraId="0AAF965A" w14:textId="77777777" w:rsidR="00321D14" w:rsidRPr="00321D14" w:rsidRDefault="00A21C5D" w:rsidP="00321D1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Вопросы для обсуждения:</w:t>
      </w:r>
    </w:p>
    <w:p w14:paraId="6B111762" w14:textId="70C361FC" w:rsidR="00321D14" w:rsidRPr="00321D14" w:rsidRDefault="00A21C5D" w:rsidP="00321D1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Волонтерство и добровольчество как один из ведущих инструментов социального партнерства государства и общества. </w:t>
      </w:r>
    </w:p>
    <w:p w14:paraId="05E82D8F" w14:textId="77777777" w:rsidR="00321D14" w:rsidRPr="00321D14" w:rsidRDefault="00A21C5D" w:rsidP="00321D1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лидеры в быстроменяющемся постпандемийном мире помогают держать курс на добро и менять мир к лучшему? </w:t>
      </w:r>
    </w:p>
    <w:p w14:paraId="7929044D" w14:textId="33CE0C8B" w:rsidR="00321D14" w:rsidRPr="00321D14" w:rsidRDefault="00A21C5D" w:rsidP="00321D1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Чем обусловлен "гендерный перекос" в волонтерском движении и социальном проектировании: почему именно женщины чаще всего становятся волонтерами и нужно ли это менять?</w:t>
      </w:r>
    </w:p>
    <w:p w14:paraId="666F0B0C" w14:textId="77777777" w:rsidR="00321D14" w:rsidRDefault="00A21C5D" w:rsidP="00321D1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Каковы механизмы вовлечения молодежи в проекты патриотического воспитания и культурные инициативы.</w:t>
      </w:r>
    </w:p>
    <w:p w14:paraId="50D8EA52" w14:textId="1C8CF3BB" w:rsidR="00A21C5D" w:rsidRPr="00321D14" w:rsidRDefault="00A21C5D" w:rsidP="00321D1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Масштабирование лучших практик в сфере добровольчества: возможности федеральных площадок для продвижения региональных инициатив.</w:t>
      </w:r>
    </w:p>
    <w:p w14:paraId="295FE71A" w14:textId="33202E82" w:rsidR="00321D14" w:rsidRPr="00321D14" w:rsidRDefault="00321D14" w:rsidP="00321D1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</w:p>
    <w:p w14:paraId="74A4F496" w14:textId="433B01A0" w:rsidR="00321D14" w:rsidRPr="00321D14" w:rsidRDefault="00321D14" w:rsidP="00321D14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</w:pPr>
      <w:r w:rsidRPr="00321D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НЬЮСМЕЙКЕРЫ</w:t>
      </w:r>
    </w:p>
    <w:p w14:paraId="735ED1A7" w14:textId="77777777" w:rsidR="00321D14" w:rsidRPr="00321D14" w:rsidRDefault="00A21C5D" w:rsidP="00321D1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Студия: Москва, Новодмитровская ул, 5Ас8</w:t>
      </w:r>
    </w:p>
    <w:p w14:paraId="38538BE9" w14:textId="32EB3AC4" w:rsidR="00A21C5D" w:rsidRPr="00321D14" w:rsidRDefault="00A21C5D" w:rsidP="00321D14">
      <w:pPr>
        <w:pStyle w:val="a4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Закирова Александра Николаевна, Выпускница программы "Женщина-лидер", Член Правительственной комиссии по вопросам развития МСП, Президент Ассоциации самозанятых МО,  Член комиссии по предпринимательству МП при ГосДуме,  Владелец бренда Azetta®️. Премиальные кукольные домики,  Основатель федерального сообщества «Бизнес-Леди», Председатель Домодедовского регионального отделения «ОПОРА РОССИИ». </w:t>
      </w:r>
    </w:p>
    <w:p w14:paraId="782B4847" w14:textId="77777777" w:rsidR="00A21C5D" w:rsidRPr="00321D14" w:rsidRDefault="00A21C5D" w:rsidP="00321D14">
      <w:pPr>
        <w:pStyle w:val="a4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Жукова Дарья Дмитриевна,</w:t>
      </w: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руководитель Дирекции общественного движения "Волонтеры культуры" </w:t>
      </w:r>
    </w:p>
    <w:p w14:paraId="2F80B571" w14:textId="77777777" w:rsidR="00A21C5D" w:rsidRPr="00321D14" w:rsidRDefault="00A21C5D" w:rsidP="00321D14">
      <w:pPr>
        <w:pStyle w:val="a4"/>
        <w:numPr>
          <w:ilvl w:val="0"/>
          <w:numId w:val="35"/>
        </w:num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Кравченко Наталья Васильевна, выпускница программы “Женщина-лидер” председатель комиссии Общественной палаты Российской федерации по развитию дошкольного, школьного, среднего профессионального образования и просветительской деятельности, директор по стратегическому развитию Кружкового движения НТИ студия</w:t>
      </w:r>
    </w:p>
    <w:p w14:paraId="1E897B5E" w14:textId="77777777" w:rsidR="00321D14" w:rsidRPr="00321D14" w:rsidRDefault="00A21C5D" w:rsidP="00321D14">
      <w:pPr>
        <w:pStyle w:val="a4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Амельченкова Ольга Николаевна, руководитель Всероссийского общественного движения «Волонтеры Победы» </w:t>
      </w:r>
    </w:p>
    <w:p w14:paraId="1BAB9686" w14:textId="77777777" w:rsidR="00321D14" w:rsidRPr="00321D14" w:rsidRDefault="00321D14" w:rsidP="00321D14">
      <w:pPr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</w:p>
    <w:p w14:paraId="256A1AF9" w14:textId="77777777" w:rsidR="00321D14" w:rsidRPr="00321D14" w:rsidRDefault="00321D14" w:rsidP="00321D14">
      <w:pPr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</w:p>
    <w:p w14:paraId="1FA6B736" w14:textId="20BA4808" w:rsidR="00321D14" w:rsidRPr="00321D14" w:rsidRDefault="00A21C5D" w:rsidP="00321D1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Студия </w:t>
      </w:r>
      <w:hyperlink r:id="rId7" w:history="1">
        <w:r w:rsidRPr="00321D14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shd w:val="clear" w:color="auto" w:fill="FFFFFF"/>
            <w:lang w:eastAsia="ru-RU"/>
          </w:rPr>
          <w:t xml:space="preserve">Московская область, г. Красногорск, бульвар Строителей, д. </w:t>
        </w:r>
      </w:hyperlink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1</w:t>
      </w:r>
    </w:p>
    <w:p w14:paraId="73C45401" w14:textId="77777777" w:rsidR="00321D14" w:rsidRPr="00321D14" w:rsidRDefault="00A21C5D" w:rsidP="00321D14">
      <w:pPr>
        <w:pStyle w:val="a4"/>
        <w:numPr>
          <w:ilvl w:val="1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Виртуозова Наталья Сергеевна, вице-губернатор Московской области</w:t>
      </w:r>
    </w:p>
    <w:p w14:paraId="6655BDA4" w14:textId="77777777" w:rsidR="00321D14" w:rsidRPr="00321D14" w:rsidRDefault="00A21C5D" w:rsidP="00321D14">
      <w:pPr>
        <w:pStyle w:val="a4"/>
        <w:numPr>
          <w:ilvl w:val="1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Харламова Елена Михайловна, министр культуры Московской области</w:t>
      </w:r>
    </w:p>
    <w:p w14:paraId="344F8872" w14:textId="77777777" w:rsidR="00321D14" w:rsidRPr="00321D14" w:rsidRDefault="00321D14" w:rsidP="00321D1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</w:p>
    <w:p w14:paraId="61AD84BD" w14:textId="77777777" w:rsidR="00321D14" w:rsidRPr="00321D14" w:rsidRDefault="00A21C5D" w:rsidP="00321D1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Студия в г. </w:t>
      </w: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Санкт-Петербург, Санкт-Петербург, ул. Лафонская, д.5</w:t>
      </w:r>
    </w:p>
    <w:p w14:paraId="217047E2" w14:textId="77777777" w:rsidR="00321D14" w:rsidRPr="00321D14" w:rsidRDefault="00321D14" w:rsidP="00321D14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Пильдес Ингрид Валерьевна, директор ГБНОУ «Академия талантов», выпускница программы «Женщина-лидер» </w:t>
      </w:r>
    </w:p>
    <w:p w14:paraId="189CC39F" w14:textId="034A0C12" w:rsidR="00321D14" w:rsidRPr="00321D14" w:rsidRDefault="00A21C5D" w:rsidP="00321D14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Долматова Евгения ,выпускница программы </w:t>
      </w:r>
      <w:r w:rsidR="00321D14"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Женщина-лидер</w:t>
      </w:r>
      <w:r w:rsidR="00321D14"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балерина Мариинского театра и Баварской Штаатсоперы, основательница школы «Артист» и одновременно выпускница программы «Женщина-лидер» Мастерской управления «Сенеж»</w:t>
      </w:r>
    </w:p>
    <w:p w14:paraId="49617FC6" w14:textId="77777777" w:rsidR="00321D14" w:rsidRDefault="00A21C5D" w:rsidP="00321D14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Остроменский Владимир Владимирович, главный врач сети клиник </w:t>
      </w:r>
      <w:r w:rsidR="00321D14"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Скандинавия</w:t>
      </w:r>
      <w:r w:rsidR="00321D14"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победитель конкурса «Лидеры России»</w:t>
      </w:r>
    </w:p>
    <w:p w14:paraId="2508E3F4" w14:textId="77777777" w:rsidR="00321D14" w:rsidRDefault="00321D14" w:rsidP="00321D1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E15DD63" w14:textId="77777777" w:rsidR="00321D14" w:rsidRDefault="00A21C5D" w:rsidP="00321D1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Онлайн: </w:t>
      </w:r>
    </w:p>
    <w:p w14:paraId="6B12150A" w14:textId="4E7A8A3B" w:rsidR="00A21C5D" w:rsidRPr="00321D14" w:rsidRDefault="00A21C5D" w:rsidP="00321D1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Елена Александровна Мякотникова,  советник Росмолодежи  руководителя </w:t>
      </w:r>
    </w:p>
    <w:p w14:paraId="76FFDCB5" w14:textId="6C880E60" w:rsidR="00A21C5D" w:rsidRPr="00F52949" w:rsidRDefault="00A21C5D" w:rsidP="00F52949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A9C76D5" w14:textId="1F8789E5" w:rsidR="00A21C5D" w:rsidRPr="00F52949" w:rsidRDefault="00A21C5D" w:rsidP="00F52949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2DC1D8BB" w14:textId="11995758" w:rsidR="00A21C5D" w:rsidRDefault="00A21C5D" w:rsidP="00F5294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529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16. </w:t>
      </w:r>
      <w:r w:rsidRPr="00321D14">
        <w:rPr>
          <w:rFonts w:ascii="Times New Roman" w:hAnsi="Times New Roman" w:cs="Times New Roman"/>
          <w:b/>
          <w:sz w:val="20"/>
          <w:szCs w:val="20"/>
        </w:rPr>
        <w:t>Калининградская область</w:t>
      </w:r>
    </w:p>
    <w:p w14:paraId="4BA5C1FB" w14:textId="3F328A65" w:rsidR="00321D14" w:rsidRPr="00321D14" w:rsidRDefault="00321D14" w:rsidP="00321D14">
      <w:pPr>
        <w:pStyle w:val="a4"/>
        <w:numPr>
          <w:ilvl w:val="2"/>
          <w:numId w:val="22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321D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октября, пятница, 18:00 по московскому времени </w:t>
      </w:r>
    </w:p>
    <w:p w14:paraId="21243BBE" w14:textId="77777777" w:rsidR="00321D14" w:rsidRDefault="00A21C5D" w:rsidP="00321D1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A21C5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Вопросы для обсуждения:</w:t>
      </w:r>
    </w:p>
    <w:p w14:paraId="4D321E85" w14:textId="77777777" w:rsidR="00321D14" w:rsidRDefault="00A21C5D" w:rsidP="00321D1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A21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Региональные и федеральные программы поддержки малого бизнеса в сфере внешнеэкономической деятельности. </w:t>
      </w:r>
    </w:p>
    <w:p w14:paraId="538DCFF0" w14:textId="77777777" w:rsidR="00321D14" w:rsidRDefault="00A21C5D" w:rsidP="00321D1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A21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Российские и иностранные программы поддержки женского бизнеса, грантовая помощь и обучение</w:t>
      </w:r>
    </w:p>
    <w:p w14:paraId="0052B89E" w14:textId="77777777" w:rsidR="00321D14" w:rsidRDefault="00A21C5D" w:rsidP="00321D1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A21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Важные направления сотрудничества в международной сфере и поддержка активных лидеров, в том числе международный трек конкурса «Лидеры России» </w:t>
      </w:r>
    </w:p>
    <w:p w14:paraId="5C8986D0" w14:textId="797E60C1" w:rsidR="00A21C5D" w:rsidRPr="00A21C5D" w:rsidRDefault="00A21C5D" w:rsidP="00321D1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A21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Итоги Марафона</w:t>
      </w:r>
    </w:p>
    <w:p w14:paraId="763C5465" w14:textId="77777777" w:rsidR="00321D14" w:rsidRDefault="00321D14" w:rsidP="00F52949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</w:pPr>
    </w:p>
    <w:p w14:paraId="406185A5" w14:textId="00812A31" w:rsidR="00A21C5D" w:rsidRPr="00A21C5D" w:rsidRDefault="00A21C5D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1C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НЬЮСМЕЙКЕРЫ: </w:t>
      </w:r>
    </w:p>
    <w:p w14:paraId="7850E1C8" w14:textId="77777777" w:rsidR="00A21C5D" w:rsidRPr="00A21C5D" w:rsidRDefault="00A21C5D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1C5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Студия: г. Москва, ул. Новодмитровская 5а, стр. 8</w:t>
      </w:r>
    </w:p>
    <w:p w14:paraId="64774A6D" w14:textId="77777777" w:rsidR="00A21C5D" w:rsidRPr="00A21C5D" w:rsidRDefault="00A21C5D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1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Карелова Галина Николаевна, вице-спикер Совета Федерации </w:t>
      </w:r>
    </w:p>
    <w:p w14:paraId="4F6F2B23" w14:textId="110BCCF2" w:rsidR="00A21C5D" w:rsidRPr="00A21C5D" w:rsidRDefault="00A21C5D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1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Комиссаров Алексей Геннадьевич, генеральный директор президентской платформы </w:t>
      </w:r>
      <w:r w:rsidR="00321D14"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A21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Россия - страна возможностей</w:t>
      </w:r>
      <w:r w:rsidR="00321D14"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14:paraId="70BBAFF2" w14:textId="77777777" w:rsidR="00321D14" w:rsidRPr="00321D14" w:rsidRDefault="00A21C5D" w:rsidP="00321D1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1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Рябых Александра Владимировна соучредитель Фонда «Объединение женщин атомной отрасли», руководитель по PR и GR ФГБУ «Гидроспецгеология», выпускница программы «Женщина-лидер</w:t>
      </w:r>
      <w:r w:rsidR="00321D14"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14:paraId="6CE41694" w14:textId="77777777" w:rsidR="00321D14" w:rsidRPr="00321D14" w:rsidRDefault="00321D14" w:rsidP="00321D1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5F84BA7" w14:textId="77777777" w:rsidR="00321D14" w:rsidRPr="00321D14" w:rsidRDefault="00A21C5D" w:rsidP="00321D1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1C5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Студия г.Калининград </w:t>
      </w:r>
    </w:p>
    <w:p w14:paraId="0D05809C" w14:textId="77777777" w:rsidR="00321D14" w:rsidRPr="00321D14" w:rsidRDefault="00A21C5D" w:rsidP="00321D1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1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Алиханов Антон Андреевич, губернатор Калининградской области</w:t>
      </w:r>
    </w:p>
    <w:p w14:paraId="71862AB3" w14:textId="0467611E" w:rsidR="00A21C5D" w:rsidRPr="00A21C5D" w:rsidRDefault="00A21C5D" w:rsidP="00321D1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1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Ищенко Наталья Сергеевна,  заместитель председателя правительства Калининградской области, министр спорта Калининградской области. </w:t>
      </w:r>
    </w:p>
    <w:p w14:paraId="4320FE9A" w14:textId="77777777" w:rsidR="00A21C5D" w:rsidRPr="00A21C5D" w:rsidRDefault="00A21C5D" w:rsidP="00F5294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1C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Шевцова Наталья Евгеньевна, заместитель председателя правительства - министр сельского хозяйства Правительства Калининградской области</w:t>
      </w:r>
    </w:p>
    <w:p w14:paraId="63D4313C" w14:textId="73B76195" w:rsidR="00A21C5D" w:rsidRPr="00A21C5D" w:rsidRDefault="00A21C5D" w:rsidP="00F5294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Дятлова Елена Ивановна, глава администрации городского округа </w:t>
      </w:r>
      <w:r w:rsidR="00321D14"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A21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 Калининград</w:t>
      </w:r>
      <w:r w:rsidR="00321D14" w:rsidRPr="00321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A21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0666B4F0" w14:textId="77777777" w:rsidR="00A21C5D" w:rsidRPr="00321D14" w:rsidRDefault="00A21C5D" w:rsidP="00A21C5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F62065" w14:textId="77777777" w:rsidR="00A21C5D" w:rsidRPr="00A21C5D" w:rsidRDefault="00A21C5D" w:rsidP="00A21C5D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AB515A4" w14:textId="77777777" w:rsidR="00A21C5D" w:rsidRPr="00A21C5D" w:rsidRDefault="00A21C5D" w:rsidP="00A21C5D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04D38596" w14:textId="41B880FE" w:rsidR="00A21C5D" w:rsidRDefault="00A21C5D" w:rsidP="00A21C5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E395E46" w14:textId="77777777" w:rsidR="00A21C5D" w:rsidRPr="00EE4666" w:rsidRDefault="00A21C5D" w:rsidP="00A21C5D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1C2F30" w14:textId="77777777" w:rsidR="00EE4666" w:rsidRPr="00EE4666" w:rsidRDefault="00EE4666" w:rsidP="00EE4666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</w:rPr>
      </w:pPr>
    </w:p>
    <w:p w14:paraId="3F42CFD5" w14:textId="75431B85" w:rsidR="009618B7" w:rsidRPr="009618B7" w:rsidRDefault="009618B7" w:rsidP="009618B7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bCs/>
          <w:color w:val="6AA84F"/>
        </w:rPr>
      </w:pPr>
    </w:p>
    <w:p w14:paraId="4AA38371" w14:textId="77777777" w:rsidR="002A6CF2" w:rsidRPr="002A6CF2" w:rsidRDefault="002A6CF2" w:rsidP="002A6CF2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BC0D901" w14:textId="77777777" w:rsidR="002A6CF2" w:rsidRDefault="002A6CF2" w:rsidP="002A6CF2">
      <w:pPr>
        <w:jc w:val="both"/>
        <w:rPr>
          <w:bCs/>
        </w:rPr>
      </w:pPr>
    </w:p>
    <w:p w14:paraId="7846CB6A" w14:textId="4051DAD2" w:rsidR="002A6CF2" w:rsidRPr="002A6CF2" w:rsidRDefault="002A6CF2" w:rsidP="002A6CF2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608D6D2" w14:textId="181CCC7C" w:rsidR="002F7C84" w:rsidRPr="002F7C84" w:rsidRDefault="002F7C84" w:rsidP="002F7C84">
      <w:pPr>
        <w:pStyle w:val="a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C9B3306" w14:textId="77777777" w:rsidR="00EF61A2" w:rsidRPr="00EF61A2" w:rsidRDefault="00EF61A2" w:rsidP="00EF61A2">
      <w:pPr>
        <w:pStyle w:val="a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BB0176F" w14:textId="77777777" w:rsidR="00A24371" w:rsidRPr="00A24371" w:rsidRDefault="00A24371"/>
    <w:sectPr w:rsidR="00A24371" w:rsidRPr="00A2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Vera Levitskaya" w:date="2021-09-07T07:30:00Z" w:initials="">
    <w:p w14:paraId="6B44B27A" w14:textId="77777777" w:rsidR="009618B7" w:rsidRDefault="009618B7" w:rsidP="009618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Константин должен посмотреть женщин спикеров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44B2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44B27A" w16cid:durableId="24F2C8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EA8"/>
    <w:multiLevelType w:val="hybridMultilevel"/>
    <w:tmpl w:val="CA70B1A8"/>
    <w:lvl w:ilvl="0" w:tplc="80E42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66A64"/>
    <w:multiLevelType w:val="multilevel"/>
    <w:tmpl w:val="B412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745EC"/>
    <w:multiLevelType w:val="hybridMultilevel"/>
    <w:tmpl w:val="61DA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E7425"/>
    <w:multiLevelType w:val="multilevel"/>
    <w:tmpl w:val="2D02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76FA3"/>
    <w:multiLevelType w:val="hybridMultilevel"/>
    <w:tmpl w:val="079ADCA0"/>
    <w:lvl w:ilvl="0" w:tplc="E6D8A316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45991"/>
    <w:multiLevelType w:val="multilevel"/>
    <w:tmpl w:val="7DBAE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D8241B"/>
    <w:multiLevelType w:val="multilevel"/>
    <w:tmpl w:val="C8AC1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  <w:u w:val="singl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873D0"/>
    <w:multiLevelType w:val="multilevel"/>
    <w:tmpl w:val="7010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F75DD"/>
    <w:multiLevelType w:val="hybridMultilevel"/>
    <w:tmpl w:val="4310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C1B80"/>
    <w:multiLevelType w:val="multilevel"/>
    <w:tmpl w:val="8942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C6703"/>
    <w:multiLevelType w:val="multilevel"/>
    <w:tmpl w:val="8CEC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82059D"/>
    <w:multiLevelType w:val="multilevel"/>
    <w:tmpl w:val="2906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E71323"/>
    <w:multiLevelType w:val="hybridMultilevel"/>
    <w:tmpl w:val="426C9B06"/>
    <w:lvl w:ilvl="0" w:tplc="9A54F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9F59B8"/>
    <w:multiLevelType w:val="multilevel"/>
    <w:tmpl w:val="6F4A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9345F8"/>
    <w:multiLevelType w:val="multilevel"/>
    <w:tmpl w:val="782C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E02437"/>
    <w:multiLevelType w:val="multilevel"/>
    <w:tmpl w:val="2874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0E6080"/>
    <w:multiLevelType w:val="hybridMultilevel"/>
    <w:tmpl w:val="CDD4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7709B"/>
    <w:multiLevelType w:val="multilevel"/>
    <w:tmpl w:val="812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8C6A97"/>
    <w:multiLevelType w:val="hybridMultilevel"/>
    <w:tmpl w:val="0A7449CA"/>
    <w:lvl w:ilvl="0" w:tplc="266EBB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51AA3"/>
    <w:multiLevelType w:val="multilevel"/>
    <w:tmpl w:val="59EAF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4A2A7E"/>
    <w:multiLevelType w:val="multilevel"/>
    <w:tmpl w:val="D7C2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7C06F2"/>
    <w:multiLevelType w:val="multilevel"/>
    <w:tmpl w:val="26D6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2B497D"/>
    <w:multiLevelType w:val="multilevel"/>
    <w:tmpl w:val="0E16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FD3422"/>
    <w:multiLevelType w:val="multilevel"/>
    <w:tmpl w:val="9A10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AE52DC"/>
    <w:multiLevelType w:val="multilevel"/>
    <w:tmpl w:val="CE8A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2E7003"/>
    <w:multiLevelType w:val="multilevel"/>
    <w:tmpl w:val="CE38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970999"/>
    <w:multiLevelType w:val="multilevel"/>
    <w:tmpl w:val="21E6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AA4FAB"/>
    <w:multiLevelType w:val="hybridMultilevel"/>
    <w:tmpl w:val="ABB02444"/>
    <w:lvl w:ilvl="0" w:tplc="F40E6650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91DA7"/>
    <w:multiLevelType w:val="hybridMultilevel"/>
    <w:tmpl w:val="2264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362DB"/>
    <w:multiLevelType w:val="hybridMultilevel"/>
    <w:tmpl w:val="C80E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D3D48"/>
    <w:multiLevelType w:val="multilevel"/>
    <w:tmpl w:val="6E18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5C3800"/>
    <w:multiLevelType w:val="multilevel"/>
    <w:tmpl w:val="C7EC2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7D790E"/>
    <w:multiLevelType w:val="hybridMultilevel"/>
    <w:tmpl w:val="74F8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F3DAE"/>
    <w:multiLevelType w:val="multilevel"/>
    <w:tmpl w:val="0CB8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5328E2"/>
    <w:multiLevelType w:val="hybridMultilevel"/>
    <w:tmpl w:val="8D40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37361"/>
    <w:multiLevelType w:val="multilevel"/>
    <w:tmpl w:val="2BDA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5"/>
  </w:num>
  <w:num w:numId="3">
    <w:abstractNumId w:val="22"/>
  </w:num>
  <w:num w:numId="4">
    <w:abstractNumId w:val="24"/>
  </w:num>
  <w:num w:numId="5">
    <w:abstractNumId w:val="15"/>
  </w:num>
  <w:num w:numId="6">
    <w:abstractNumId w:val="19"/>
  </w:num>
  <w:num w:numId="7">
    <w:abstractNumId w:val="9"/>
  </w:num>
  <w:num w:numId="8">
    <w:abstractNumId w:val="30"/>
  </w:num>
  <w:num w:numId="9">
    <w:abstractNumId w:val="6"/>
  </w:num>
  <w:num w:numId="10">
    <w:abstractNumId w:val="11"/>
  </w:num>
  <w:num w:numId="11">
    <w:abstractNumId w:val="33"/>
  </w:num>
  <w:num w:numId="12">
    <w:abstractNumId w:val="1"/>
  </w:num>
  <w:num w:numId="13">
    <w:abstractNumId w:val="17"/>
  </w:num>
  <w:num w:numId="14">
    <w:abstractNumId w:val="23"/>
  </w:num>
  <w:num w:numId="15">
    <w:abstractNumId w:val="20"/>
  </w:num>
  <w:num w:numId="16">
    <w:abstractNumId w:val="14"/>
  </w:num>
  <w:num w:numId="17">
    <w:abstractNumId w:val="25"/>
  </w:num>
  <w:num w:numId="18">
    <w:abstractNumId w:val="13"/>
  </w:num>
  <w:num w:numId="19">
    <w:abstractNumId w:val="31"/>
  </w:num>
  <w:num w:numId="20">
    <w:abstractNumId w:val="21"/>
  </w:num>
  <w:num w:numId="21">
    <w:abstractNumId w:val="3"/>
  </w:num>
  <w:num w:numId="22">
    <w:abstractNumId w:val="26"/>
  </w:num>
  <w:num w:numId="23">
    <w:abstractNumId w:val="10"/>
  </w:num>
  <w:num w:numId="24">
    <w:abstractNumId w:val="7"/>
  </w:num>
  <w:num w:numId="25">
    <w:abstractNumId w:val="0"/>
  </w:num>
  <w:num w:numId="26">
    <w:abstractNumId w:val="12"/>
  </w:num>
  <w:num w:numId="27">
    <w:abstractNumId w:val="8"/>
  </w:num>
  <w:num w:numId="28">
    <w:abstractNumId w:val="32"/>
  </w:num>
  <w:num w:numId="29">
    <w:abstractNumId w:val="28"/>
  </w:num>
  <w:num w:numId="30">
    <w:abstractNumId w:val="4"/>
  </w:num>
  <w:num w:numId="31">
    <w:abstractNumId w:val="27"/>
  </w:num>
  <w:num w:numId="32">
    <w:abstractNumId w:val="29"/>
  </w:num>
  <w:num w:numId="33">
    <w:abstractNumId w:val="2"/>
  </w:num>
  <w:num w:numId="34">
    <w:abstractNumId w:val="16"/>
  </w:num>
  <w:num w:numId="35">
    <w:abstractNumId w:val="18"/>
  </w:num>
  <w:num w:numId="36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71"/>
    <w:rsid w:val="00171E78"/>
    <w:rsid w:val="00215E26"/>
    <w:rsid w:val="002A6CF2"/>
    <w:rsid w:val="002F7C84"/>
    <w:rsid w:val="00321D14"/>
    <w:rsid w:val="00447F4B"/>
    <w:rsid w:val="00602D84"/>
    <w:rsid w:val="006B177E"/>
    <w:rsid w:val="006E3887"/>
    <w:rsid w:val="00751E82"/>
    <w:rsid w:val="008052B7"/>
    <w:rsid w:val="009618B7"/>
    <w:rsid w:val="00986F09"/>
    <w:rsid w:val="0099173F"/>
    <w:rsid w:val="00A21C5D"/>
    <w:rsid w:val="00A24371"/>
    <w:rsid w:val="00AD5C46"/>
    <w:rsid w:val="00B70B27"/>
    <w:rsid w:val="00B928EA"/>
    <w:rsid w:val="00BC2D2B"/>
    <w:rsid w:val="00C3361E"/>
    <w:rsid w:val="00D616DA"/>
    <w:rsid w:val="00D875FE"/>
    <w:rsid w:val="00DC4929"/>
    <w:rsid w:val="00ED0959"/>
    <w:rsid w:val="00EE4666"/>
    <w:rsid w:val="00EF61A2"/>
    <w:rsid w:val="00F5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9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17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E38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3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A243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E38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17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tab-span">
    <w:name w:val="apple-tab-span"/>
    <w:basedOn w:val="a0"/>
    <w:rsid w:val="002A6CF2"/>
  </w:style>
  <w:style w:type="character" w:styleId="a5">
    <w:name w:val="Hyperlink"/>
    <w:basedOn w:val="a0"/>
    <w:uiPriority w:val="99"/>
    <w:semiHidden/>
    <w:unhideWhenUsed/>
    <w:rsid w:val="00A21C5D"/>
    <w:rPr>
      <w:color w:val="0000FF"/>
      <w:u w:val="single"/>
    </w:r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71E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17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E38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3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A243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E38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17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tab-span">
    <w:name w:val="apple-tab-span"/>
    <w:basedOn w:val="a0"/>
    <w:rsid w:val="002A6CF2"/>
  </w:style>
  <w:style w:type="character" w:styleId="a5">
    <w:name w:val="Hyperlink"/>
    <w:basedOn w:val="a0"/>
    <w:uiPriority w:val="99"/>
    <w:semiHidden/>
    <w:unhideWhenUsed/>
    <w:rsid w:val="00A21C5D"/>
    <w:rPr>
      <w:color w:val="0000FF"/>
      <w:u w:val="single"/>
    </w:r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71E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sreg.ru/konta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4678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Борщева</dc:creator>
  <cp:lastModifiedBy>Вагнер И.Е</cp:lastModifiedBy>
  <cp:revision>2</cp:revision>
  <dcterms:created xsi:type="dcterms:W3CDTF">2021-10-07T12:34:00Z</dcterms:created>
  <dcterms:modified xsi:type="dcterms:W3CDTF">2021-10-07T12:34:00Z</dcterms:modified>
</cp:coreProperties>
</file>